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58784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9762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849E" wp14:editId="60F48F2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-226500</wp:posOffset>
                </wp:positionV>
                <wp:extent cx="2374265" cy="1818752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286190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858645" cy="1728470"/>
                                  <wp:effectExtent l="0" t="0" r="8255" b="508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72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3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6KgIAAEwEAAAOAAAAZHJzL2Uyb0RvYy54bWysVNtu2zAMfR+wfxD0vvjSpEmNOEWXLsOA&#10;7gJ0+wBZkmNhsihISuzu60fJaRZ028swPwiiSB0dHpJe3469JkfpvAJT02KWUyINB6HMvqbfvu7e&#10;rCjxgRnBNBhZ0yfp6e3m9av1YCtZQgdaSEcQxPhqsDXtQrBVlnneyZ75GVhp0NmC61lA0+0z4diA&#10;6L3Oyjy/zgZwwjrg0ns8vZ+cdJPw21by8LltvQxE1xS5hbS6tDZxzTZrVu0ds53iJxrsH1j0TBl8&#10;9Ax1zwIjB6d+g+oVd+ChDTMOfQZtq7hMOWA2Rf4im8eOWZlyQXG8Pcvk/x8s/3T84ogSNb3Kl5QY&#10;1mORtgcmHBAhSZBjAFJGmQbrK4x+tBgfxrcwYrlTyt4+AP/uiYFtx8xe3jkHQyeZQJpFvJldXJ1w&#10;fARpho8g8DV2CJCAxtb1UUNUhSA6luvpXCLkQTgellfLeXm9oISjr1gVq+UisctY9XzdOh/eS+hJ&#10;3NTUYQ8keHZ88CHSYdVzSHzNg1Zip7ROhts3W+3IkWG/7NKXMngRpg0ZanqzKBeTAn+FyNP3J4he&#10;BWx8rfqars5BrIq6vTMitWVgSk97pKzNScio3aRiGJvxVJgGxBNK6mBqcBxI3HTgflAyYHPX1OD0&#10;UaI/GCzKTTGfx1lIxnyxLNFwl57m0sMMR6CaBkqm7Tak+Uly2Tss3k4lWWOVJx4nptiySe3TeMWZ&#10;uLRT1K+fwOYnAAAA//8DAFBLAwQUAAYACAAAACEARimx3OAAAAALAQAADwAAAGRycy9kb3ducmV2&#10;LnhtbEyPQU/CQBCF7yb+h82YeIPd1rRA7ZYYItErYITj0o5ttTvbdBeo/nqHkx4n78t73+TL0Xbi&#10;jINvHWmIpgoEUumqlmoNb7v1ZA7CB0OV6Ryhhm/0sCxub3KTVe5CGzxvQy24hHxmNDQh9JmUvmzQ&#10;Gj91PRJnH26wJvA51LIazIXLbSdjpVJpTUu80JgeVw2WX9uT5ZH955rU6/N7RMnqJ+w3L+GwI63v&#10;78anRxABx/AHw1Wf1aFgp6M7UeVFpyGZpzGjGiYPyQwEE4tURSCOGuJEzUAWufz/Q/ELAAD//wMA&#10;UEsBAi0AFAAGAAgAAAAhALaDOJL+AAAA4QEAABMAAAAAAAAAAAAAAAAAAAAAAFtDb250ZW50X1R5&#10;cGVzXS54bWxQSwECLQAUAAYACAAAACEAOP0h/9YAAACUAQAACwAAAAAAAAAAAAAAAAAvAQAAX3Jl&#10;bHMvLnJlbHNQSwECLQAUAAYACAAAACEA3xVBeioCAABMBAAADgAAAAAAAAAAAAAAAAAuAgAAZHJz&#10;L2Uyb0RvYy54bWxQSwECLQAUAAYACAAAACEARimx3OAAAAALAQAADwAAAAAAAAAAAAAAAACEBAAA&#10;ZHJzL2Rvd25yZXYueG1sUEsFBgAAAAAEAAQA8wAAAJEFAAAAAA==&#10;">
                <v:textbox style="mso-fit-shape-to-text:t">
                  <w:txbxContent>
                    <w:p w:rsidR="00597629" w:rsidRDefault="00286190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858645" cy="1728470"/>
                            <wp:effectExtent l="0" t="0" r="8255" b="508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72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1B90">
        <w:t xml:space="preserve"> </w:t>
      </w:r>
      <w:r w:rsidR="00D23A3E">
        <w:t>Catamarca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291B90" w:rsidRPr="00291B90">
        <w:rPr>
          <w:rStyle w:val="nfasissutil"/>
        </w:rPr>
        <w:t xml:space="preserve">San </w:t>
      </w:r>
      <w:r w:rsidR="00D23A3E">
        <w:rPr>
          <w:rStyle w:val="nfasissutil"/>
        </w:rPr>
        <w:t>Fernando del Valle de Catamarca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3715EC" w:rsidRPr="003715EC">
        <w:rPr>
          <w:rStyle w:val="nfasissutil"/>
        </w:rPr>
        <w:t>102.602</w:t>
      </w:r>
      <w:r w:rsidR="003715EC">
        <w:rPr>
          <w:rStyle w:val="nfasissutil"/>
        </w:rPr>
        <w:t xml:space="preserve">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1F3EC0">
        <w:rPr>
          <w:rStyle w:val="nfasissutil"/>
        </w:rPr>
        <w:t>367</w:t>
      </w:r>
      <w:r>
        <w:rPr>
          <w:rStyle w:val="nfasissutil"/>
        </w:rPr>
        <w:t>.</w:t>
      </w:r>
      <w:r w:rsidR="001F3EC0">
        <w:rPr>
          <w:rStyle w:val="nfasissutil"/>
        </w:rPr>
        <w:t>828</w:t>
      </w:r>
      <w:r>
        <w:rPr>
          <w:rStyle w:val="nfasissutil"/>
        </w:rPr>
        <w:t xml:space="preserve"> habitantes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>: Dr</w:t>
      </w:r>
      <w:r w:rsidR="003C119B">
        <w:rPr>
          <w:rStyle w:val="nfasissutil"/>
        </w:rPr>
        <w:t>a</w:t>
      </w:r>
      <w:r>
        <w:rPr>
          <w:rStyle w:val="nfasissutil"/>
        </w:rPr>
        <w:t xml:space="preserve">. </w:t>
      </w:r>
      <w:r w:rsidR="003C119B">
        <w:rPr>
          <w:rStyle w:val="nfasissutil"/>
        </w:rPr>
        <w:t>Lucía Corpacci</w:t>
      </w:r>
    </w:p>
    <w:p w:rsidR="00597629" w:rsidRDefault="00597629"/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244"/>
        <w:gridCol w:w="1805"/>
        <w:gridCol w:w="958"/>
        <w:gridCol w:w="1171"/>
        <w:gridCol w:w="2127"/>
      </w:tblGrid>
      <w:tr w:rsidR="00597629" w:rsidTr="00754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805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27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A72E1C" w:rsidTr="0075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805" w:type="dxa"/>
          </w:tcPr>
          <w:p w:rsidR="00A72E1C" w:rsidRPr="003D1F53" w:rsidRDefault="00A72E1C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A72E1C" w:rsidRDefault="00A72E1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936277" w:rsidP="0093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  <w:r w:rsidR="00A72E1C">
              <w:t>,</w:t>
            </w:r>
            <w:r>
              <w:t>98</w:t>
            </w:r>
          </w:p>
        </w:tc>
        <w:tc>
          <w:tcPr>
            <w:tcW w:w="1171" w:type="dxa"/>
          </w:tcPr>
          <w:p w:rsidR="00A72E1C" w:rsidRDefault="00A72E1C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A72E1C" w:rsidRDefault="00A72E1C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72E1C" w:rsidTr="00754A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805" w:type="dxa"/>
          </w:tcPr>
          <w:p w:rsidR="00A72E1C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60,9</w:t>
            </w:r>
          </w:p>
        </w:tc>
        <w:tc>
          <w:tcPr>
            <w:tcW w:w="1171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INDEC</w:t>
            </w:r>
          </w:p>
        </w:tc>
      </w:tr>
      <w:tr w:rsidR="0027604D" w:rsidTr="0075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27604D" w:rsidRPr="00587842" w:rsidRDefault="0027604D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805" w:type="dxa"/>
          </w:tcPr>
          <w:p w:rsidR="0027604D" w:rsidRDefault="00276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27604D" w:rsidRDefault="00276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4,43</w:t>
            </w:r>
          </w:p>
        </w:tc>
        <w:tc>
          <w:tcPr>
            <w:tcW w:w="1171" w:type="dxa"/>
          </w:tcPr>
          <w:p w:rsidR="0027604D" w:rsidRDefault="00276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27604D" w:rsidRDefault="0027604D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72E1C" w:rsidTr="00754A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805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PBG </w:t>
            </w:r>
            <w:r w:rsidR="0030720D">
              <w:t>(en MM</w:t>
            </w:r>
            <w:r w:rsidR="00791882">
              <w:t>$</w:t>
            </w:r>
            <w:r w:rsidR="0030720D">
              <w:t>)</w:t>
            </w:r>
          </w:p>
          <w:p w:rsidR="001C5595" w:rsidRDefault="001C559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PBG per cápita</w:t>
            </w:r>
          </w:p>
          <w:p w:rsidR="001C5595" w:rsidRDefault="0030720D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(miles de $)</w:t>
            </w:r>
          </w:p>
        </w:tc>
        <w:tc>
          <w:tcPr>
            <w:tcW w:w="958" w:type="dxa"/>
          </w:tcPr>
          <w:p w:rsidR="0030720D" w:rsidRDefault="00791882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4.166</w:t>
            </w:r>
          </w:p>
        </w:tc>
        <w:tc>
          <w:tcPr>
            <w:tcW w:w="1171" w:type="dxa"/>
          </w:tcPr>
          <w:p w:rsidR="00A72E1C" w:rsidRDefault="006F310B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A72E1C" w:rsidRDefault="006F310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A72E1C" w:rsidTr="0075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805" w:type="dxa"/>
          </w:tcPr>
          <w:p w:rsidR="00A72E1C" w:rsidRDefault="00A72E1C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958" w:type="dxa"/>
          </w:tcPr>
          <w:p w:rsidR="00A72E1C" w:rsidRDefault="00A72E1C" w:rsidP="004F5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572,16</w:t>
            </w:r>
          </w:p>
        </w:tc>
        <w:tc>
          <w:tcPr>
            <w:tcW w:w="1171" w:type="dxa"/>
          </w:tcPr>
          <w:p w:rsidR="00A72E1C" w:rsidRDefault="00A72E1C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127" w:type="dxa"/>
          </w:tcPr>
          <w:p w:rsidR="00A72E1C" w:rsidRDefault="00A72E1C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72E1C" w:rsidTr="00754A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805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958" w:type="dxa"/>
          </w:tcPr>
          <w:p w:rsidR="00A72E1C" w:rsidRDefault="00A72E1C" w:rsidP="00D23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0,836</w:t>
            </w:r>
          </w:p>
        </w:tc>
        <w:tc>
          <w:tcPr>
            <w:tcW w:w="1171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27" w:type="dxa"/>
          </w:tcPr>
          <w:p w:rsidR="00A72E1C" w:rsidRDefault="00A72E1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PNUD</w:t>
            </w:r>
          </w:p>
        </w:tc>
      </w:tr>
      <w:tr w:rsidR="00A72E1C" w:rsidTr="0075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805" w:type="dxa"/>
          </w:tcPr>
          <w:p w:rsidR="00A72E1C" w:rsidRDefault="00A72E1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A72E1C" w:rsidRDefault="00A72E1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11,32</w:t>
            </w:r>
          </w:p>
        </w:tc>
        <w:tc>
          <w:tcPr>
            <w:tcW w:w="1171" w:type="dxa"/>
          </w:tcPr>
          <w:p w:rsidR="00A72E1C" w:rsidRDefault="00A72E1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A72E1C" w:rsidRDefault="00A72E1C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5827C7" w:rsidTr="00754A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5827C7" w:rsidRPr="00587842" w:rsidRDefault="005827C7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805" w:type="dxa"/>
          </w:tcPr>
          <w:p w:rsidR="005827C7" w:rsidRPr="00587842" w:rsidRDefault="005827C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5827C7" w:rsidRDefault="005827C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2.812</w:t>
            </w:r>
          </w:p>
        </w:tc>
        <w:tc>
          <w:tcPr>
            <w:tcW w:w="1171" w:type="dxa"/>
          </w:tcPr>
          <w:p w:rsidR="005827C7" w:rsidRDefault="00582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5827C7" w:rsidRDefault="00582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5827C7" w:rsidRDefault="00582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597629"/>
    <w:p w:rsidR="00597629" w:rsidRPr="008E39BB" w:rsidRDefault="00E9274E">
      <w:pPr>
        <w:rPr>
          <w:rStyle w:val="nfasis"/>
        </w:rPr>
      </w:pPr>
      <w:r w:rsidRPr="008E39BB">
        <w:rPr>
          <w:b/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73C5F010" wp14:editId="0B9787A2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3295650" cy="2039620"/>
            <wp:effectExtent l="0" t="0" r="19050" b="1778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9BB" w:rsidRPr="008E39BB">
        <w:rPr>
          <w:rStyle w:val="nfasis"/>
          <w:b/>
        </w:rPr>
        <w:t>Principales cadenas productivas:</w:t>
      </w:r>
      <w:r w:rsidR="008E39BB">
        <w:rPr>
          <w:rStyle w:val="nfasis"/>
          <w:b/>
        </w:rPr>
        <w:t xml:space="preserve"> </w:t>
      </w:r>
      <w:r w:rsidR="00757D12" w:rsidRPr="00757D12">
        <w:rPr>
          <w:rStyle w:val="nfasis"/>
        </w:rPr>
        <w:t xml:space="preserve">olivícola, </w:t>
      </w:r>
      <w:r w:rsidR="00757D12">
        <w:rPr>
          <w:rStyle w:val="nfasis"/>
        </w:rPr>
        <w:t>minería, nogalera</w:t>
      </w:r>
      <w:r w:rsidR="009A5156">
        <w:rPr>
          <w:rStyle w:val="nfasis"/>
        </w:rPr>
        <w:t>.</w:t>
      </w:r>
    </w:p>
    <w:p w:rsidR="001C2A1B" w:rsidRDefault="00597629" w:rsidP="00BA64E3">
      <w:pPr>
        <w:rPr>
          <w:rStyle w:val="nfasis"/>
        </w:rPr>
      </w:pPr>
      <w:r w:rsidRPr="00BA64E3">
        <w:rPr>
          <w:rStyle w:val="nfasis"/>
          <w:b/>
        </w:rPr>
        <w:t>Principales exportaciones</w:t>
      </w:r>
      <w:r w:rsidR="001C2A1B" w:rsidRPr="00BA64E3">
        <w:rPr>
          <w:rStyle w:val="nfasis"/>
          <w:b/>
        </w:rPr>
        <w:t xml:space="preserve"> 2015:</w:t>
      </w:r>
      <w:r w:rsidR="00BA64E3">
        <w:rPr>
          <w:rStyle w:val="nfasis"/>
          <w:b/>
        </w:rPr>
        <w:t xml:space="preserve"> </w:t>
      </w:r>
      <w:r w:rsidR="0025169B">
        <w:rPr>
          <w:rStyle w:val="nfasis"/>
        </w:rPr>
        <w:t>Mineral de cobre y sus concentrados</w:t>
      </w:r>
      <w:r w:rsidR="001C2A1B">
        <w:rPr>
          <w:rStyle w:val="nfasis"/>
        </w:rPr>
        <w:t xml:space="preserve"> (USD</w:t>
      </w:r>
      <w:r w:rsidR="0025169B">
        <w:rPr>
          <w:rStyle w:val="nfasis"/>
        </w:rPr>
        <w:t>465</w:t>
      </w:r>
      <w:r w:rsidR="001C2A1B">
        <w:rPr>
          <w:rStyle w:val="nfasis"/>
        </w:rPr>
        <w:t>.</w:t>
      </w:r>
      <w:r w:rsidR="0025169B">
        <w:rPr>
          <w:rStyle w:val="nfasis"/>
        </w:rPr>
        <w:t>061</w:t>
      </w:r>
      <w:r w:rsidR="001C2A1B">
        <w:rPr>
          <w:rStyle w:val="nfasis"/>
        </w:rPr>
        <w:t>.</w:t>
      </w:r>
      <w:r w:rsidR="0025169B">
        <w:rPr>
          <w:rStyle w:val="nfasis"/>
        </w:rPr>
        <w:t>460</w:t>
      </w:r>
      <w:r w:rsidR="00BA64E3">
        <w:rPr>
          <w:rStyle w:val="nfasis"/>
        </w:rPr>
        <w:t xml:space="preserve">) - </w:t>
      </w:r>
      <w:r w:rsidR="0025169B">
        <w:rPr>
          <w:rStyle w:val="nfasis"/>
        </w:rPr>
        <w:t>Productos químicos y conexos</w:t>
      </w:r>
      <w:r w:rsidR="001C2A1B">
        <w:rPr>
          <w:rStyle w:val="nfasis"/>
        </w:rPr>
        <w:t xml:space="preserve"> (USD</w:t>
      </w:r>
      <w:r w:rsidR="0025169B">
        <w:rPr>
          <w:rStyle w:val="nfasis"/>
        </w:rPr>
        <w:t>5</w:t>
      </w:r>
      <w:r w:rsidR="00AA443B">
        <w:rPr>
          <w:rStyle w:val="nfasis"/>
        </w:rPr>
        <w:t>8</w:t>
      </w:r>
      <w:r w:rsidR="001C2A1B">
        <w:rPr>
          <w:rStyle w:val="nfasis"/>
        </w:rPr>
        <w:t>.</w:t>
      </w:r>
      <w:r w:rsidR="0025169B">
        <w:rPr>
          <w:rStyle w:val="nfasis"/>
        </w:rPr>
        <w:t>853</w:t>
      </w:r>
      <w:r w:rsidR="001C2A1B">
        <w:rPr>
          <w:rStyle w:val="nfasis"/>
        </w:rPr>
        <w:t>.</w:t>
      </w:r>
      <w:r w:rsidR="0025169B">
        <w:rPr>
          <w:rStyle w:val="nfasis"/>
        </w:rPr>
        <w:t>897</w:t>
      </w:r>
      <w:r w:rsidR="00BA64E3">
        <w:rPr>
          <w:rStyle w:val="nfasis"/>
        </w:rPr>
        <w:t xml:space="preserve">) - </w:t>
      </w:r>
      <w:r w:rsidR="00AA443B">
        <w:rPr>
          <w:rStyle w:val="nfasis"/>
        </w:rPr>
        <w:t>P</w:t>
      </w:r>
      <w:r w:rsidR="0025169B">
        <w:rPr>
          <w:rStyle w:val="nfasis"/>
        </w:rPr>
        <w:t>iedras, metales preciosos, monedas</w:t>
      </w:r>
      <w:r w:rsidR="001C2A1B">
        <w:rPr>
          <w:rStyle w:val="nfasis"/>
        </w:rPr>
        <w:t xml:space="preserve"> (USD</w:t>
      </w:r>
      <w:r w:rsidR="0025169B">
        <w:rPr>
          <w:rStyle w:val="nfasis"/>
        </w:rPr>
        <w:t>22</w:t>
      </w:r>
      <w:r w:rsidR="001C2A1B">
        <w:rPr>
          <w:rStyle w:val="nfasis"/>
        </w:rPr>
        <w:t>.</w:t>
      </w:r>
      <w:r w:rsidR="0025169B">
        <w:rPr>
          <w:rStyle w:val="nfasis"/>
        </w:rPr>
        <w:t>184</w:t>
      </w:r>
      <w:r w:rsidR="001C2A1B">
        <w:rPr>
          <w:rStyle w:val="nfasis"/>
        </w:rPr>
        <w:t>.</w:t>
      </w:r>
      <w:r w:rsidR="0025169B">
        <w:rPr>
          <w:rStyle w:val="nfasis"/>
        </w:rPr>
        <w:t>024</w:t>
      </w:r>
      <w:r w:rsidR="00C103CA">
        <w:rPr>
          <w:rStyle w:val="nfasis"/>
        </w:rPr>
        <w:t>) – Grasas y aceites (USD 11.295.933).</w:t>
      </w:r>
    </w:p>
    <w:p w:rsidR="00597629" w:rsidRPr="00754CE9" w:rsidRDefault="00C103CA" w:rsidP="00754CE9">
      <w:pPr>
        <w:ind w:left="360"/>
        <w:rPr>
          <w:i/>
          <w:iCs/>
        </w:rPr>
      </w:pPr>
      <w:r>
        <w:rPr>
          <w:rStyle w:val="nfasis"/>
          <w:b/>
        </w:rPr>
        <w:br/>
      </w:r>
      <w:bookmarkStart w:id="0" w:name="_GoBack"/>
      <w:bookmarkEnd w:id="0"/>
      <w:r w:rsidR="00F90718" w:rsidRPr="00F90718">
        <w:rPr>
          <w:rStyle w:val="nfasis"/>
          <w:b/>
        </w:rPr>
        <w:t xml:space="preserve">En el año 2015, </w:t>
      </w:r>
      <w:r w:rsidR="00F90718">
        <w:rPr>
          <w:rStyle w:val="nfasis"/>
          <w:b/>
        </w:rPr>
        <w:t>Catamarca</w:t>
      </w:r>
      <w:r w:rsidR="00F90718" w:rsidRPr="00F90718">
        <w:rPr>
          <w:rStyle w:val="nfasis"/>
          <w:b/>
        </w:rPr>
        <w:t xml:space="preserve"> participó en el 1</w:t>
      </w:r>
      <w:r w:rsidR="00F90718">
        <w:rPr>
          <w:rStyle w:val="nfasis"/>
          <w:b/>
        </w:rPr>
        <w:t>,01</w:t>
      </w:r>
      <w:r w:rsidR="00F90718" w:rsidRPr="00F90718">
        <w:rPr>
          <w:rStyle w:val="nfasis"/>
          <w:b/>
        </w:rPr>
        <w:t xml:space="preserve">% del valor </w:t>
      </w:r>
      <w:r w:rsidR="00F90718">
        <w:rPr>
          <w:rStyle w:val="nfasis"/>
          <w:b/>
        </w:rPr>
        <w:t xml:space="preserve">total </w:t>
      </w:r>
      <w:r w:rsidR="00F90718" w:rsidRPr="00F90718">
        <w:rPr>
          <w:rStyle w:val="nfasis"/>
          <w:b/>
        </w:rPr>
        <w:t>de las exportaciones de Argentina</w:t>
      </w:r>
      <w:r w:rsidR="00F90718">
        <w:rPr>
          <w:rStyle w:val="nfasis"/>
        </w:rPr>
        <w:t xml:space="preserve">. </w:t>
      </w:r>
    </w:p>
    <w:sectPr w:rsidR="00597629" w:rsidRPr="00754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D2A75"/>
    <w:rsid w:val="000E41AB"/>
    <w:rsid w:val="00104998"/>
    <w:rsid w:val="00146D3A"/>
    <w:rsid w:val="001A3DD5"/>
    <w:rsid w:val="001C2A1B"/>
    <w:rsid w:val="001C5595"/>
    <w:rsid w:val="001F3EC0"/>
    <w:rsid w:val="002356A3"/>
    <w:rsid w:val="0025169B"/>
    <w:rsid w:val="00254A1B"/>
    <w:rsid w:val="00266EA0"/>
    <w:rsid w:val="0027604D"/>
    <w:rsid w:val="00286190"/>
    <w:rsid w:val="00291B90"/>
    <w:rsid w:val="0030720D"/>
    <w:rsid w:val="003715EC"/>
    <w:rsid w:val="003A0790"/>
    <w:rsid w:val="003C119B"/>
    <w:rsid w:val="003F1782"/>
    <w:rsid w:val="00446C6E"/>
    <w:rsid w:val="0047079E"/>
    <w:rsid w:val="004A41C1"/>
    <w:rsid w:val="004B2433"/>
    <w:rsid w:val="004E0DED"/>
    <w:rsid w:val="004F5A3A"/>
    <w:rsid w:val="004F7B33"/>
    <w:rsid w:val="005827C7"/>
    <w:rsid w:val="00587842"/>
    <w:rsid w:val="00597629"/>
    <w:rsid w:val="006E2175"/>
    <w:rsid w:val="006F310B"/>
    <w:rsid w:val="006F3929"/>
    <w:rsid w:val="00754A01"/>
    <w:rsid w:val="00754CE9"/>
    <w:rsid w:val="00757D12"/>
    <w:rsid w:val="00776CEF"/>
    <w:rsid w:val="0079074C"/>
    <w:rsid w:val="00791882"/>
    <w:rsid w:val="007C42D5"/>
    <w:rsid w:val="00851819"/>
    <w:rsid w:val="008565AB"/>
    <w:rsid w:val="008D05DB"/>
    <w:rsid w:val="008E39BB"/>
    <w:rsid w:val="00936277"/>
    <w:rsid w:val="00950138"/>
    <w:rsid w:val="009A5156"/>
    <w:rsid w:val="00A72E1C"/>
    <w:rsid w:val="00AA443B"/>
    <w:rsid w:val="00B93EC6"/>
    <w:rsid w:val="00BA64E3"/>
    <w:rsid w:val="00C103CA"/>
    <w:rsid w:val="00C23E5E"/>
    <w:rsid w:val="00C66D9E"/>
    <w:rsid w:val="00D11F59"/>
    <w:rsid w:val="00D23A3E"/>
    <w:rsid w:val="00D37283"/>
    <w:rsid w:val="00D86380"/>
    <w:rsid w:val="00E9274E"/>
    <w:rsid w:val="00F378B3"/>
    <w:rsid w:val="00F90718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Participación PBG</c:v>
                </c:pt>
              </c:strCache>
            </c:strRef>
          </c:tx>
          <c:dPt>
            <c:idx val="0"/>
            <c:bubble3D val="0"/>
            <c:explosion val="27"/>
          </c:dPt>
          <c:dPt>
            <c:idx val="2"/>
            <c:bubble3D val="0"/>
            <c:explosion val="3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</c:v>
                </c:pt>
                <c:pt idx="1">
                  <c:v>22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33</cp:revision>
  <dcterms:created xsi:type="dcterms:W3CDTF">2016-11-10T13:29:00Z</dcterms:created>
  <dcterms:modified xsi:type="dcterms:W3CDTF">2016-11-23T20:43:00Z</dcterms:modified>
</cp:coreProperties>
</file>