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42" w:rsidRDefault="00097A62" w:rsidP="00587842">
      <w:pPr>
        <w:pStyle w:val="Subttul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A5818" wp14:editId="7D6280E2">
                <wp:simplePos x="0" y="0"/>
                <wp:positionH relativeFrom="column">
                  <wp:posOffset>3722370</wp:posOffset>
                </wp:positionH>
                <wp:positionV relativeFrom="paragraph">
                  <wp:posOffset>-226695</wp:posOffset>
                </wp:positionV>
                <wp:extent cx="2374265" cy="1828800"/>
                <wp:effectExtent l="0" t="0" r="1778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29" w:rsidRDefault="00097A62" w:rsidP="004E0DED">
                            <w:pPr>
                              <w:ind w:left="-142" w:right="-189"/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83B81ED" wp14:editId="1DF4626D">
                                  <wp:extent cx="2009775" cy="1678305"/>
                                  <wp:effectExtent l="0" t="0" r="952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1678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3.1pt;margin-top:-17.85pt;width:186.95pt;height:2in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n5KgIAAEwEAAAOAAAAZHJzL2Uyb0RvYy54bWysVFFv0zAQfkfiP1h+p0mzdu2iptPoKELa&#10;AGnwAxzbaSxsX2S7Tcqv5+x0XTXgBeEHy5c7f/7uu7usbgejyUE6r8BWdDrJKZGWg1B2V9Hv37bv&#10;lpT4wKxgGqys6FF6ert++2bVd6UsoAUtpCMIYn3ZdxVtQ+jKLPO8lYb5CXTSorMBZ1hA0+0y4ViP&#10;6EZnRZ5fZz040Tng0nv8ej866TrhN43k4UvTeBmIrihyC2l3aa/jnq1XrNw51rWKn2iwf2BhmLL4&#10;6BnqngVG9k79BmUUd+ChCRMOJoOmUVymHDCbaf4qm6eWdTLlguL47iyT/3+w/PPhqyNKVPQqX1Bi&#10;mcEibfZMOCBCkiCHAKSIMvWdLzH6qcP4MLyHAcudUvbdA/AfnljYtMzu5J1z0LeSCaQ5jTezi6sj&#10;jo8gdf8IAl9j+wAJaGiciRqiKgTRsVzHc4mQB+H4sbhazIrrOSUcfdNlsVzmqYgZK5+vd86HjxIM&#10;iYeKOuyBBM8ODz5EOqx8DomvedBKbJXWyXC7eqMdOTDsl21aKYNXYdqSvqI382I+KvBXiDytP0EY&#10;FbDxtTIVxRRwxSBWRt0+WJHOgSk9npGyticho3ajimGoBwyM6tYgjiipg7HBcSDx0IL7SUmPzV1R&#10;i9NHif5ksSg309kszkIyZvNFgYa79NSXHmY5AlU0UDIeNyHNT2Rr4Q6L16gk6wuPE1Ns2aT2abzi&#10;TFzaKerlJ7D+BQAA//8DAFBLAwQUAAYACAAAACEAgn4F1OIAAAALAQAADwAAAGRycy9kb3ducmV2&#10;LnhtbEyPUUvDMBSF3wX/Q7iCb1u6zNat9nYMYeDDQOwUX7MmNsXmJjTZVv+98ck9Xs7HOd+tNpMd&#10;2FmPoXeEsJhnwDS1TvXUIbwfdrMVsBAlKTk40gg/OsCmvr2pZKnchd70uYkdSyUUSolgYvQl56E1&#10;2sowd15Tyr7caGVM59hxNcpLKrcDF1lWcCt7SgtGev1sdPvdnCzCoRfmYb9t7efuwzevPl+rl71C&#10;vL+btk/Aop7iPwx/+kkd6uR0dCdSgQ0I+aoQCUWYLfNHYIlYF9kC2BFB5GIJvK749Q/1LwAAAP//&#10;AwBQSwECLQAUAAYACAAAACEAtoM4kv4AAADhAQAAEwAAAAAAAAAAAAAAAAAAAAAAW0NvbnRlbnRf&#10;VHlwZXNdLnhtbFBLAQItABQABgAIAAAAIQA4/SH/1gAAAJQBAAALAAAAAAAAAAAAAAAAAC8BAABf&#10;cmVscy8ucmVsc1BLAQItABQABgAIAAAAIQC8Axn5KgIAAEwEAAAOAAAAAAAAAAAAAAAAAC4CAABk&#10;cnMvZTJvRG9jLnhtbFBLAQItABQABgAIAAAAIQCCfgXU4gAAAAsBAAAPAAAAAAAAAAAAAAAAAIQE&#10;AABkcnMvZG93bnJldi54bWxQSwUGAAAAAAQABADzAAAAkwUAAAAA&#10;">
                <v:textbox>
                  <w:txbxContent>
                    <w:p w:rsidR="00597629" w:rsidRDefault="00097A62" w:rsidP="004E0DED">
                      <w:pPr>
                        <w:ind w:left="-142" w:right="-189"/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83B81ED" wp14:editId="1DF4626D">
                            <wp:extent cx="2009775" cy="1678305"/>
                            <wp:effectExtent l="0" t="0" r="952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1678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7842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DFFB1" wp14:editId="57E6FD25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 w:rsidR="00291B90">
        <w:t xml:space="preserve"> </w:t>
      </w:r>
      <w:r w:rsidR="00E31D7B">
        <w:t>Chaco</w:t>
      </w:r>
      <w:r w:rsidR="004A41C1">
        <w:t>-Argentina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Ciudad capital: </w:t>
      </w:r>
      <w:r w:rsidR="00E31D7B">
        <w:rPr>
          <w:rStyle w:val="nfasissutil"/>
        </w:rPr>
        <w:t>Resistencia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Superficie: </w:t>
      </w:r>
      <w:r w:rsidR="0004363F">
        <w:rPr>
          <w:rStyle w:val="nfasissutil"/>
        </w:rPr>
        <w:t xml:space="preserve">99.633 </w:t>
      </w:r>
      <w:r>
        <w:rPr>
          <w:rStyle w:val="nfasissutil"/>
        </w:rPr>
        <w:t>km</w:t>
      </w:r>
      <w:r w:rsidRPr="004A41C1">
        <w:rPr>
          <w:rStyle w:val="nfasissutil"/>
          <w:vertAlign w:val="superscript"/>
        </w:rPr>
        <w:t>2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Población: </w:t>
      </w:r>
      <w:r w:rsidR="00157E9D">
        <w:rPr>
          <w:rStyle w:val="nfasissutil"/>
        </w:rPr>
        <w:t xml:space="preserve">1.055.259 </w:t>
      </w:r>
      <w:r>
        <w:rPr>
          <w:rStyle w:val="nfasissutil"/>
        </w:rPr>
        <w:t>habitantes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>Gobernador</w:t>
      </w:r>
      <w:r w:rsidR="00FB7DD1">
        <w:rPr>
          <w:rStyle w:val="nfasissutil"/>
        </w:rPr>
        <w:t xml:space="preserve"> de la Provincia</w:t>
      </w:r>
      <w:r>
        <w:rPr>
          <w:rStyle w:val="nfasissutil"/>
        </w:rPr>
        <w:t xml:space="preserve">: </w:t>
      </w:r>
      <w:r w:rsidR="00AA2947">
        <w:rPr>
          <w:rStyle w:val="nfasissutil"/>
        </w:rPr>
        <w:t>Ing</w:t>
      </w:r>
      <w:r w:rsidR="00993D58">
        <w:rPr>
          <w:rStyle w:val="nfasissutil"/>
        </w:rPr>
        <w:t>.</w:t>
      </w:r>
      <w:r w:rsidR="00AA2947">
        <w:rPr>
          <w:rStyle w:val="nfasissutil"/>
        </w:rPr>
        <w:t xml:space="preserve"> O. Domingo Peppo</w:t>
      </w:r>
    </w:p>
    <w:p w:rsidR="00597629" w:rsidRDefault="00597629"/>
    <w:tbl>
      <w:tblPr>
        <w:tblStyle w:val="Cuadrculavistosa-nfasis1"/>
        <w:tblW w:w="0" w:type="auto"/>
        <w:jc w:val="center"/>
        <w:tblInd w:w="-925" w:type="dxa"/>
        <w:tblLook w:val="04A0" w:firstRow="1" w:lastRow="0" w:firstColumn="1" w:lastColumn="0" w:noHBand="0" w:noVBand="1"/>
      </w:tblPr>
      <w:tblGrid>
        <w:gridCol w:w="2244"/>
        <w:gridCol w:w="1734"/>
        <w:gridCol w:w="958"/>
        <w:gridCol w:w="1171"/>
        <w:gridCol w:w="2451"/>
      </w:tblGrid>
      <w:tr w:rsidR="00597629" w:rsidTr="00124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97629" w:rsidRPr="00597629" w:rsidRDefault="00597629" w:rsidP="0059762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>Indicadores de referencia</w:t>
            </w:r>
          </w:p>
        </w:tc>
        <w:tc>
          <w:tcPr>
            <w:tcW w:w="1734" w:type="dxa"/>
          </w:tcPr>
          <w:p w:rsidR="00597629" w:rsidRP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958" w:type="dxa"/>
          </w:tcPr>
          <w:p w:rsidR="00597629" w:rsidRPr="00597629" w:rsidRDefault="00597629" w:rsidP="00D10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1171" w:type="dxa"/>
          </w:tcPr>
          <w:p w:rsidR="00597629" w:rsidRPr="00597629" w:rsidRDefault="00597629" w:rsidP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451" w:type="dxa"/>
          </w:tcPr>
          <w:p w:rsid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6166A0" w:rsidTr="00124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6166A0" w:rsidRPr="00587842" w:rsidRDefault="006166A0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1734" w:type="dxa"/>
          </w:tcPr>
          <w:p w:rsidR="006166A0" w:rsidRPr="003D1F53" w:rsidRDefault="006166A0" w:rsidP="0009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D1F53">
              <w:rPr>
                <w:sz w:val="20"/>
              </w:rPr>
              <w:t>Tasa alfabetismo (%)</w:t>
            </w:r>
          </w:p>
        </w:tc>
        <w:tc>
          <w:tcPr>
            <w:tcW w:w="958" w:type="dxa"/>
          </w:tcPr>
          <w:p w:rsidR="006166A0" w:rsidRDefault="006166A0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166A0" w:rsidRDefault="00AA1817" w:rsidP="00AA1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</w:t>
            </w:r>
            <w:r w:rsidR="006166A0">
              <w:t>,</w:t>
            </w:r>
            <w:r>
              <w:t>52</w:t>
            </w:r>
            <w:bookmarkStart w:id="0" w:name="_GoBack"/>
            <w:bookmarkEnd w:id="0"/>
          </w:p>
        </w:tc>
        <w:tc>
          <w:tcPr>
            <w:tcW w:w="1171" w:type="dxa"/>
          </w:tcPr>
          <w:p w:rsidR="006166A0" w:rsidRDefault="006166A0" w:rsidP="003F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C2BE4" w:rsidRDefault="00CC2BE4" w:rsidP="003F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451" w:type="dxa"/>
          </w:tcPr>
          <w:p w:rsidR="006166A0" w:rsidRPr="00124487" w:rsidRDefault="006166A0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C2BE4" w:rsidRPr="00124487" w:rsidRDefault="00CC2BE4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487">
              <w:rPr>
                <w:sz w:val="20"/>
                <w:szCs w:val="20"/>
              </w:rPr>
              <w:t>INDEC</w:t>
            </w:r>
          </w:p>
        </w:tc>
      </w:tr>
      <w:tr w:rsidR="006166A0" w:rsidTr="001244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6166A0" w:rsidRPr="00587842" w:rsidRDefault="006166A0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1734" w:type="dxa"/>
          </w:tcPr>
          <w:p w:rsidR="006166A0" w:rsidRDefault="00E605E8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Población con obra social o plan médico (%)</w:t>
            </w:r>
          </w:p>
        </w:tc>
        <w:tc>
          <w:tcPr>
            <w:tcW w:w="958" w:type="dxa"/>
          </w:tcPr>
          <w:p w:rsidR="006166A0" w:rsidRDefault="006166A0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605E8" w:rsidRDefault="00E605E8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42,1</w:t>
            </w:r>
          </w:p>
        </w:tc>
        <w:tc>
          <w:tcPr>
            <w:tcW w:w="1171" w:type="dxa"/>
          </w:tcPr>
          <w:p w:rsidR="006166A0" w:rsidRDefault="00E605E8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2010</w:t>
            </w:r>
          </w:p>
        </w:tc>
        <w:tc>
          <w:tcPr>
            <w:tcW w:w="2451" w:type="dxa"/>
          </w:tcPr>
          <w:p w:rsidR="006166A0" w:rsidRPr="00124487" w:rsidRDefault="006166A0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605E8" w:rsidRPr="00124487" w:rsidRDefault="00E605E8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487">
              <w:rPr>
                <w:sz w:val="20"/>
                <w:szCs w:val="20"/>
              </w:rPr>
              <w:t>INDEC</w:t>
            </w:r>
          </w:p>
        </w:tc>
      </w:tr>
      <w:tr w:rsidR="00416990" w:rsidTr="00124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416990" w:rsidRPr="00587842" w:rsidRDefault="00416990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1734" w:type="dxa"/>
          </w:tcPr>
          <w:p w:rsidR="00416990" w:rsidRDefault="00416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 de desocupación (%)</w:t>
            </w:r>
          </w:p>
        </w:tc>
        <w:tc>
          <w:tcPr>
            <w:tcW w:w="958" w:type="dxa"/>
          </w:tcPr>
          <w:p w:rsidR="00416990" w:rsidRDefault="00416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3,04</w:t>
            </w:r>
          </w:p>
        </w:tc>
        <w:tc>
          <w:tcPr>
            <w:tcW w:w="1171" w:type="dxa"/>
          </w:tcPr>
          <w:p w:rsidR="00416990" w:rsidRDefault="00416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451" w:type="dxa"/>
          </w:tcPr>
          <w:p w:rsidR="00416990" w:rsidRDefault="00416990">
            <w:pPr>
              <w:ind w:left="6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6166A0" w:rsidTr="001244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6166A0" w:rsidRPr="00587842" w:rsidRDefault="006166A0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</w:p>
        </w:tc>
        <w:tc>
          <w:tcPr>
            <w:tcW w:w="1734" w:type="dxa"/>
          </w:tcPr>
          <w:p w:rsidR="006166A0" w:rsidRDefault="006166A0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PBG en MM</w:t>
            </w:r>
          </w:p>
        </w:tc>
        <w:tc>
          <w:tcPr>
            <w:tcW w:w="958" w:type="dxa"/>
          </w:tcPr>
          <w:p w:rsidR="006166A0" w:rsidRDefault="00AF1A4D" w:rsidP="0047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4.376</w:t>
            </w:r>
          </w:p>
        </w:tc>
        <w:tc>
          <w:tcPr>
            <w:tcW w:w="1171" w:type="dxa"/>
          </w:tcPr>
          <w:p w:rsidR="006166A0" w:rsidRDefault="00AF1A4D" w:rsidP="00D1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451" w:type="dxa"/>
          </w:tcPr>
          <w:p w:rsidR="006166A0" w:rsidRPr="00124487" w:rsidRDefault="00AF1A4D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</w:rPr>
              <w:t>DEIE en base Ministerio de Industria de la Nación</w:t>
            </w:r>
          </w:p>
        </w:tc>
      </w:tr>
      <w:tr w:rsidR="006166A0" w:rsidTr="00124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6166A0" w:rsidRPr="00587842" w:rsidRDefault="006166A0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Exportaciones</w:t>
            </w:r>
          </w:p>
        </w:tc>
        <w:tc>
          <w:tcPr>
            <w:tcW w:w="1734" w:type="dxa"/>
          </w:tcPr>
          <w:p w:rsidR="006166A0" w:rsidRDefault="006166A0" w:rsidP="00AA4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Valor (MM USD)</w:t>
            </w:r>
          </w:p>
        </w:tc>
        <w:tc>
          <w:tcPr>
            <w:tcW w:w="958" w:type="dxa"/>
          </w:tcPr>
          <w:p w:rsidR="006166A0" w:rsidRDefault="006166A0" w:rsidP="000E4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270,93</w:t>
            </w:r>
          </w:p>
        </w:tc>
        <w:tc>
          <w:tcPr>
            <w:tcW w:w="1171" w:type="dxa"/>
          </w:tcPr>
          <w:p w:rsidR="006166A0" w:rsidRDefault="006166A0" w:rsidP="0006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451" w:type="dxa"/>
          </w:tcPr>
          <w:p w:rsidR="006166A0" w:rsidRPr="00124487" w:rsidRDefault="006166A0" w:rsidP="0006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487">
              <w:rPr>
                <w:sz w:val="20"/>
                <w:szCs w:val="20"/>
              </w:rPr>
              <w:t>INDEC</w:t>
            </w:r>
          </w:p>
        </w:tc>
      </w:tr>
      <w:tr w:rsidR="006166A0" w:rsidTr="001244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6166A0" w:rsidRPr="00587842" w:rsidRDefault="006166A0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1734" w:type="dxa"/>
          </w:tcPr>
          <w:p w:rsidR="006166A0" w:rsidRDefault="006166A0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IDH</w:t>
            </w:r>
          </w:p>
        </w:tc>
        <w:tc>
          <w:tcPr>
            <w:tcW w:w="958" w:type="dxa"/>
          </w:tcPr>
          <w:p w:rsidR="006166A0" w:rsidRDefault="006166A0" w:rsidP="00E31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0,808</w:t>
            </w:r>
          </w:p>
        </w:tc>
        <w:tc>
          <w:tcPr>
            <w:tcW w:w="1171" w:type="dxa"/>
          </w:tcPr>
          <w:p w:rsidR="006166A0" w:rsidRDefault="006166A0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451" w:type="dxa"/>
          </w:tcPr>
          <w:p w:rsidR="006166A0" w:rsidRPr="00124487" w:rsidRDefault="006166A0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487">
              <w:rPr>
                <w:sz w:val="20"/>
                <w:szCs w:val="20"/>
              </w:rPr>
              <w:t>PNUD</w:t>
            </w:r>
          </w:p>
        </w:tc>
      </w:tr>
      <w:tr w:rsidR="006166A0" w:rsidTr="00124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6166A0" w:rsidRPr="00587842" w:rsidRDefault="006166A0">
            <w:pPr>
              <w:rPr>
                <w:b/>
              </w:rPr>
            </w:pPr>
            <w:r w:rsidRPr="00254A1B">
              <w:rPr>
                <w:b/>
                <w:color w:val="auto"/>
              </w:rPr>
              <w:t>Pobreza</w:t>
            </w:r>
          </w:p>
        </w:tc>
        <w:tc>
          <w:tcPr>
            <w:tcW w:w="1734" w:type="dxa"/>
          </w:tcPr>
          <w:p w:rsidR="006166A0" w:rsidRDefault="006166A0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6CBC">
              <w:rPr>
                <w:sz w:val="20"/>
              </w:rPr>
              <w:t>Hogares con al menos 1 NBI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958" w:type="dxa"/>
          </w:tcPr>
          <w:p w:rsidR="006166A0" w:rsidRDefault="006166A0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166A0" w:rsidRDefault="006166A0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18,15</w:t>
            </w:r>
          </w:p>
        </w:tc>
        <w:tc>
          <w:tcPr>
            <w:tcW w:w="1171" w:type="dxa"/>
          </w:tcPr>
          <w:p w:rsidR="006166A0" w:rsidRDefault="006166A0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166A0" w:rsidRDefault="006166A0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451" w:type="dxa"/>
          </w:tcPr>
          <w:p w:rsidR="006166A0" w:rsidRPr="00124487" w:rsidRDefault="006166A0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166A0" w:rsidRPr="00124487" w:rsidRDefault="006166A0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487">
              <w:rPr>
                <w:sz w:val="20"/>
                <w:szCs w:val="20"/>
              </w:rPr>
              <w:t>INDEC</w:t>
            </w:r>
          </w:p>
        </w:tc>
      </w:tr>
      <w:tr w:rsidR="00124487" w:rsidTr="001244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124487" w:rsidRPr="00587842" w:rsidRDefault="00124487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Estructura económica</w:t>
            </w:r>
          </w:p>
        </w:tc>
        <w:tc>
          <w:tcPr>
            <w:tcW w:w="1734" w:type="dxa"/>
          </w:tcPr>
          <w:p w:rsidR="00124487" w:rsidRPr="00587842" w:rsidRDefault="00124487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587842">
              <w:rPr>
                <w:i/>
                <w:sz w:val="20"/>
              </w:rPr>
              <w:t>Cantidad de empresas</w:t>
            </w:r>
          </w:p>
        </w:tc>
        <w:tc>
          <w:tcPr>
            <w:tcW w:w="958" w:type="dxa"/>
          </w:tcPr>
          <w:p w:rsidR="00124487" w:rsidRDefault="00124487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7.231</w:t>
            </w:r>
          </w:p>
        </w:tc>
        <w:tc>
          <w:tcPr>
            <w:tcW w:w="1171" w:type="dxa"/>
          </w:tcPr>
          <w:p w:rsidR="00124487" w:rsidRDefault="00124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451" w:type="dxa"/>
          </w:tcPr>
          <w:p w:rsidR="00124487" w:rsidRPr="00124487" w:rsidRDefault="00124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487">
              <w:rPr>
                <w:sz w:val="20"/>
                <w:szCs w:val="20"/>
              </w:rPr>
              <w:t>Observatorio de Empleo</w:t>
            </w:r>
          </w:p>
          <w:p w:rsidR="00124487" w:rsidRPr="00124487" w:rsidRDefault="00124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487">
              <w:rPr>
                <w:sz w:val="20"/>
                <w:szCs w:val="20"/>
              </w:rPr>
              <w:t xml:space="preserve">y Dinámica Empresarial (OEDE) - </w:t>
            </w:r>
            <w:proofErr w:type="spellStart"/>
            <w:r w:rsidRPr="00124487">
              <w:rPr>
                <w:sz w:val="20"/>
                <w:szCs w:val="20"/>
              </w:rPr>
              <w:t>MTEySS</w:t>
            </w:r>
            <w:proofErr w:type="spellEnd"/>
          </w:p>
        </w:tc>
      </w:tr>
    </w:tbl>
    <w:p w:rsidR="00597629" w:rsidRDefault="00597629"/>
    <w:p w:rsidR="00597629" w:rsidRPr="00AE3F86" w:rsidRDefault="002F668A">
      <w:pPr>
        <w:rPr>
          <w:rStyle w:val="nfasis"/>
        </w:rPr>
      </w:pPr>
      <w:r w:rsidRPr="00AE3F86">
        <w:rPr>
          <w:b/>
          <w:i/>
          <w:iCs/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06235DEC" wp14:editId="15D6CA41">
            <wp:simplePos x="0" y="0"/>
            <wp:positionH relativeFrom="column">
              <wp:posOffset>-5080</wp:posOffset>
            </wp:positionH>
            <wp:positionV relativeFrom="paragraph">
              <wp:posOffset>635</wp:posOffset>
            </wp:positionV>
            <wp:extent cx="3536950" cy="2049780"/>
            <wp:effectExtent l="0" t="0" r="25400" b="2667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55" w:rsidRPr="00AE3F86">
        <w:rPr>
          <w:rStyle w:val="nfasis"/>
          <w:b/>
        </w:rPr>
        <w:t>Principales</w:t>
      </w:r>
      <w:r w:rsidR="00062E55">
        <w:rPr>
          <w:rStyle w:val="nfasis"/>
        </w:rPr>
        <w:t xml:space="preserve"> </w:t>
      </w:r>
      <w:r w:rsidR="00062E55" w:rsidRPr="00AE3F86">
        <w:rPr>
          <w:rStyle w:val="nfasis"/>
          <w:b/>
        </w:rPr>
        <w:t>cadenas productivas:</w:t>
      </w:r>
      <w:r w:rsidR="0077475B">
        <w:rPr>
          <w:rStyle w:val="nfasis"/>
          <w:b/>
        </w:rPr>
        <w:t xml:space="preserve"> </w:t>
      </w:r>
      <w:r w:rsidR="0077475B" w:rsidRPr="0077475B">
        <w:rPr>
          <w:rStyle w:val="nfasis"/>
        </w:rPr>
        <w:t>Algod</w:t>
      </w:r>
      <w:r w:rsidR="0077475B">
        <w:rPr>
          <w:rStyle w:val="nfasis"/>
        </w:rPr>
        <w:t>o</w:t>
      </w:r>
      <w:r w:rsidR="0077475B" w:rsidRPr="0077475B">
        <w:rPr>
          <w:rStyle w:val="nfasis"/>
        </w:rPr>
        <w:t>n</w:t>
      </w:r>
      <w:r w:rsidR="0077475B">
        <w:rPr>
          <w:rStyle w:val="nfasis"/>
        </w:rPr>
        <w:t xml:space="preserve">era, forestal, oleaginosa, </w:t>
      </w:r>
      <w:proofErr w:type="spellStart"/>
      <w:r w:rsidR="0077475B">
        <w:rPr>
          <w:rStyle w:val="nfasis"/>
        </w:rPr>
        <w:t>cerealera</w:t>
      </w:r>
      <w:proofErr w:type="spellEnd"/>
      <w:r w:rsidR="0077475B">
        <w:rPr>
          <w:rStyle w:val="nfasis"/>
        </w:rPr>
        <w:t>.</w:t>
      </w:r>
    </w:p>
    <w:p w:rsidR="001C2A1B" w:rsidRDefault="00597629" w:rsidP="00AE3F86">
      <w:pPr>
        <w:rPr>
          <w:rStyle w:val="nfasis"/>
        </w:rPr>
      </w:pPr>
      <w:r w:rsidRPr="00AE3F86">
        <w:rPr>
          <w:rStyle w:val="nfasis"/>
          <w:b/>
        </w:rPr>
        <w:t>Principales exportaciones</w:t>
      </w:r>
      <w:r w:rsidR="001C2A1B" w:rsidRPr="00AE3F86">
        <w:rPr>
          <w:rStyle w:val="nfasis"/>
          <w:b/>
        </w:rPr>
        <w:t xml:space="preserve"> 2015:</w:t>
      </w:r>
      <w:r w:rsidR="00AE3F86">
        <w:rPr>
          <w:rStyle w:val="nfasis"/>
          <w:b/>
        </w:rPr>
        <w:t xml:space="preserve"> </w:t>
      </w:r>
      <w:r w:rsidR="006A0A42" w:rsidRPr="006A0A42">
        <w:rPr>
          <w:rStyle w:val="nfasis"/>
        </w:rPr>
        <w:t xml:space="preserve">Semillas y frutos oleaginosos </w:t>
      </w:r>
      <w:r w:rsidR="001C2A1B">
        <w:rPr>
          <w:rStyle w:val="nfasis"/>
        </w:rPr>
        <w:t>(USD</w:t>
      </w:r>
      <w:r w:rsidR="006A0A42">
        <w:rPr>
          <w:rStyle w:val="nfasis"/>
        </w:rPr>
        <w:t>93</w:t>
      </w:r>
      <w:r w:rsidR="001C2A1B">
        <w:rPr>
          <w:rStyle w:val="nfasis"/>
        </w:rPr>
        <w:t>.</w:t>
      </w:r>
      <w:r w:rsidR="006A0A42">
        <w:rPr>
          <w:rStyle w:val="nfasis"/>
        </w:rPr>
        <w:t>116</w:t>
      </w:r>
      <w:r w:rsidR="001C2A1B">
        <w:rPr>
          <w:rStyle w:val="nfasis"/>
        </w:rPr>
        <w:t>.</w:t>
      </w:r>
      <w:r w:rsidR="006A0A42">
        <w:rPr>
          <w:rStyle w:val="nfasis"/>
        </w:rPr>
        <w:t>632</w:t>
      </w:r>
      <w:r w:rsidR="00AE3F86">
        <w:rPr>
          <w:rStyle w:val="nfasis"/>
        </w:rPr>
        <w:t xml:space="preserve">) - </w:t>
      </w:r>
      <w:r w:rsidR="006A0A42">
        <w:rPr>
          <w:rStyle w:val="nfasis"/>
        </w:rPr>
        <w:t>Cereales</w:t>
      </w:r>
      <w:r w:rsidR="001C2A1B">
        <w:rPr>
          <w:rStyle w:val="nfasis"/>
        </w:rPr>
        <w:t xml:space="preserve"> (USD</w:t>
      </w:r>
      <w:r w:rsidR="006A0A42">
        <w:rPr>
          <w:rStyle w:val="nfasis"/>
        </w:rPr>
        <w:t>75</w:t>
      </w:r>
      <w:r w:rsidR="001C2A1B">
        <w:rPr>
          <w:rStyle w:val="nfasis"/>
        </w:rPr>
        <w:t>.</w:t>
      </w:r>
      <w:r w:rsidR="00AA443B">
        <w:rPr>
          <w:rStyle w:val="nfasis"/>
        </w:rPr>
        <w:t>2</w:t>
      </w:r>
      <w:r w:rsidR="006A0A42">
        <w:rPr>
          <w:rStyle w:val="nfasis"/>
        </w:rPr>
        <w:t>73</w:t>
      </w:r>
      <w:r w:rsidR="001C2A1B">
        <w:rPr>
          <w:rStyle w:val="nfasis"/>
        </w:rPr>
        <w:t>.</w:t>
      </w:r>
      <w:r w:rsidR="006A0A42">
        <w:rPr>
          <w:rStyle w:val="nfasis"/>
        </w:rPr>
        <w:t>693</w:t>
      </w:r>
      <w:r w:rsidR="00AE3F86">
        <w:rPr>
          <w:rStyle w:val="nfasis"/>
        </w:rPr>
        <w:t xml:space="preserve">) - </w:t>
      </w:r>
      <w:r w:rsidR="006A0A42" w:rsidRPr="006A0A42">
        <w:rPr>
          <w:rStyle w:val="nfasis"/>
        </w:rPr>
        <w:t xml:space="preserve">Extractos curtientes y tintóreos </w:t>
      </w:r>
      <w:r w:rsidR="001C2A1B">
        <w:rPr>
          <w:rStyle w:val="nfasis"/>
        </w:rPr>
        <w:t>(USD</w:t>
      </w:r>
      <w:r w:rsidR="006A0A42">
        <w:rPr>
          <w:rStyle w:val="nfasis"/>
        </w:rPr>
        <w:t>50</w:t>
      </w:r>
      <w:r w:rsidR="001C2A1B">
        <w:rPr>
          <w:rStyle w:val="nfasis"/>
        </w:rPr>
        <w:t>.</w:t>
      </w:r>
      <w:r w:rsidR="006A0A42">
        <w:rPr>
          <w:rStyle w:val="nfasis"/>
        </w:rPr>
        <w:t>352</w:t>
      </w:r>
      <w:r w:rsidR="001C2A1B">
        <w:rPr>
          <w:rStyle w:val="nfasis"/>
        </w:rPr>
        <w:t>.</w:t>
      </w:r>
      <w:r w:rsidR="006A0A42">
        <w:rPr>
          <w:rStyle w:val="nfasis"/>
        </w:rPr>
        <w:t>425</w:t>
      </w:r>
      <w:r w:rsidR="00AE3F86">
        <w:rPr>
          <w:rStyle w:val="nfasis"/>
        </w:rPr>
        <w:t>)</w:t>
      </w:r>
    </w:p>
    <w:p w:rsidR="00AE3F86" w:rsidRDefault="00AE3F86" w:rsidP="0070698E">
      <w:pPr>
        <w:ind w:left="360"/>
        <w:rPr>
          <w:rStyle w:val="nfasis"/>
          <w:b/>
        </w:rPr>
      </w:pPr>
    </w:p>
    <w:p w:rsidR="00597629" w:rsidRPr="004E49FC" w:rsidRDefault="0070698E" w:rsidP="004E49FC">
      <w:pPr>
        <w:ind w:left="360"/>
        <w:rPr>
          <w:i/>
          <w:iCs/>
        </w:rPr>
      </w:pPr>
      <w:r w:rsidRPr="0070698E">
        <w:rPr>
          <w:rStyle w:val="nfasis"/>
          <w:b/>
        </w:rPr>
        <w:t>En el año 2015,</w:t>
      </w:r>
      <w:r>
        <w:rPr>
          <w:rStyle w:val="nfasis"/>
          <w:b/>
        </w:rPr>
        <w:t xml:space="preserve"> Chaco</w:t>
      </w:r>
      <w:r w:rsidRPr="0070698E">
        <w:rPr>
          <w:rStyle w:val="nfasis"/>
          <w:b/>
        </w:rPr>
        <w:t xml:space="preserve"> participó en el </w:t>
      </w:r>
      <w:r>
        <w:rPr>
          <w:rStyle w:val="nfasis"/>
          <w:b/>
        </w:rPr>
        <w:t>0</w:t>
      </w:r>
      <w:r w:rsidRPr="0070698E">
        <w:rPr>
          <w:rStyle w:val="nfasis"/>
          <w:b/>
        </w:rPr>
        <w:t>,4</w:t>
      </w:r>
      <w:r>
        <w:rPr>
          <w:rStyle w:val="nfasis"/>
          <w:b/>
        </w:rPr>
        <w:t>8</w:t>
      </w:r>
      <w:r w:rsidRPr="0070698E">
        <w:rPr>
          <w:rStyle w:val="nfasis"/>
          <w:b/>
        </w:rPr>
        <w:t>% del valor de las exportaciones de Argentina</w:t>
      </w:r>
      <w:r>
        <w:rPr>
          <w:rStyle w:val="nfasis"/>
        </w:rPr>
        <w:t xml:space="preserve">. </w:t>
      </w:r>
    </w:p>
    <w:sectPr w:rsidR="00597629" w:rsidRPr="004E4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555"/>
    <w:multiLevelType w:val="hybridMultilevel"/>
    <w:tmpl w:val="3C8ACD9A"/>
    <w:lvl w:ilvl="0" w:tplc="A1E437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16BC"/>
    <w:multiLevelType w:val="hybridMultilevel"/>
    <w:tmpl w:val="96442562"/>
    <w:lvl w:ilvl="0" w:tplc="058E5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29"/>
    <w:rsid w:val="0004363F"/>
    <w:rsid w:val="00062E55"/>
    <w:rsid w:val="00063938"/>
    <w:rsid w:val="00097A62"/>
    <w:rsid w:val="000D2A75"/>
    <w:rsid w:val="000E41AB"/>
    <w:rsid w:val="00104998"/>
    <w:rsid w:val="00124487"/>
    <w:rsid w:val="00146D3A"/>
    <w:rsid w:val="00157E9D"/>
    <w:rsid w:val="001A3DD5"/>
    <w:rsid w:val="001C2A1B"/>
    <w:rsid w:val="00254A1B"/>
    <w:rsid w:val="00266EA0"/>
    <w:rsid w:val="00291B90"/>
    <w:rsid w:val="002F668A"/>
    <w:rsid w:val="00330CFF"/>
    <w:rsid w:val="003422A7"/>
    <w:rsid w:val="003A0790"/>
    <w:rsid w:val="003F1782"/>
    <w:rsid w:val="00416990"/>
    <w:rsid w:val="00446C6E"/>
    <w:rsid w:val="0047079E"/>
    <w:rsid w:val="004A41C1"/>
    <w:rsid w:val="004B2433"/>
    <w:rsid w:val="004E0DED"/>
    <w:rsid w:val="004E49FC"/>
    <w:rsid w:val="004F7B33"/>
    <w:rsid w:val="005062FA"/>
    <w:rsid w:val="005775DC"/>
    <w:rsid w:val="00587842"/>
    <w:rsid w:val="00597629"/>
    <w:rsid w:val="006166A0"/>
    <w:rsid w:val="006A0A42"/>
    <w:rsid w:val="006E2175"/>
    <w:rsid w:val="006F3929"/>
    <w:rsid w:val="0070698E"/>
    <w:rsid w:val="0077475B"/>
    <w:rsid w:val="00776CEF"/>
    <w:rsid w:val="007C42D5"/>
    <w:rsid w:val="00851819"/>
    <w:rsid w:val="00876E4C"/>
    <w:rsid w:val="00993D58"/>
    <w:rsid w:val="00AA1817"/>
    <w:rsid w:val="00AA2947"/>
    <w:rsid w:val="00AA443B"/>
    <w:rsid w:val="00AE3F86"/>
    <w:rsid w:val="00AF1A4D"/>
    <w:rsid w:val="00B816E8"/>
    <w:rsid w:val="00B93EC6"/>
    <w:rsid w:val="00C23E5E"/>
    <w:rsid w:val="00C66D9E"/>
    <w:rsid w:val="00CC2BE4"/>
    <w:rsid w:val="00D11F59"/>
    <w:rsid w:val="00D23A3E"/>
    <w:rsid w:val="00D37283"/>
    <w:rsid w:val="00D721E4"/>
    <w:rsid w:val="00D86380"/>
    <w:rsid w:val="00E31D7B"/>
    <w:rsid w:val="00E605E8"/>
    <w:rsid w:val="00FA5587"/>
    <w:rsid w:val="00FA784B"/>
    <w:rsid w:val="00FB76BD"/>
    <w:rsid w:val="00FB7DD1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3399454332122308"/>
          <c:y val="0"/>
        </c:manualLayout>
      </c:layout>
      <c:overlay val="0"/>
      <c:txPr>
        <a:bodyPr/>
        <a:lstStyle/>
        <a:p>
          <a:pPr>
            <a:defRPr sz="1600"/>
          </a:pPr>
          <a:endParaRPr lang="es-A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Participación PBG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17</c:v>
                </c:pt>
                <c:pt idx="1">
                  <c:v>17</c:v>
                </c:pt>
                <c:pt idx="2">
                  <c:v>66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Macedo Paz</cp:lastModifiedBy>
  <cp:revision>23</cp:revision>
  <dcterms:created xsi:type="dcterms:W3CDTF">2016-11-10T13:31:00Z</dcterms:created>
  <dcterms:modified xsi:type="dcterms:W3CDTF">2016-11-23T19:10:00Z</dcterms:modified>
</cp:coreProperties>
</file>