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42" w:rsidRDefault="00393AF8" w:rsidP="00587842">
      <w:pPr>
        <w:pStyle w:val="Subttul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05B50" wp14:editId="5BCBE36D">
                <wp:simplePos x="0" y="0"/>
                <wp:positionH relativeFrom="column">
                  <wp:posOffset>3773219</wp:posOffset>
                </wp:positionH>
                <wp:positionV relativeFrom="paragraph">
                  <wp:posOffset>-226555</wp:posOffset>
                </wp:positionV>
                <wp:extent cx="1913813" cy="1647929"/>
                <wp:effectExtent l="0" t="0" r="1079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13" cy="1647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629" w:rsidRDefault="00393AF8" w:rsidP="004E0DED">
                            <w:pPr>
                              <w:ind w:left="-142" w:right="-189"/>
                              <w:jc w:val="center"/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28AB5D9F" wp14:editId="51336CB6">
                                  <wp:extent cx="1768510" cy="1517301"/>
                                  <wp:effectExtent l="0" t="0" r="3175" b="6985"/>
                                  <wp:docPr id="4" name="Imagen 4" descr="Cordoba in Argentina (+Falkland hatched)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rdoba in Argentina (+Falkland hatched)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371" t="1378" b="569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6937" cy="15245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7.1pt;margin-top:-17.85pt;width:150.7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">
                <v:textbox>
                  <w:txbxContent>
                    <w:p w:rsidR="00597629" w:rsidRDefault="00393AF8" w:rsidP="004E0DED">
                      <w:pPr>
                        <w:ind w:left="-142" w:right="-189"/>
                        <w:jc w:val="center"/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28AB5D9F" wp14:editId="51336CB6">
                            <wp:extent cx="1768510" cy="1517301"/>
                            <wp:effectExtent l="0" t="0" r="3175" b="6985"/>
                            <wp:docPr id="4" name="Imagen 4" descr="Cordoba in Argentina (+Falkland hatched)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rdoba in Argentina (+Falkland hatched)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371" t="1378" b="569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76937" cy="15245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7842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B4C59" wp14:editId="2D2CE4C0">
                <wp:simplePos x="0" y="0"/>
                <wp:positionH relativeFrom="column">
                  <wp:posOffset>45280</wp:posOffset>
                </wp:positionH>
                <wp:positionV relativeFrom="paragraph">
                  <wp:posOffset>235669</wp:posOffset>
                </wp:positionV>
                <wp:extent cx="2682910" cy="0"/>
                <wp:effectExtent l="0" t="0" r="222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8.55pt" to="214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" strokecolor="#4579b8 [3044]"/>
            </w:pict>
          </mc:Fallback>
        </mc:AlternateContent>
      </w:r>
      <w:r w:rsidR="00291B90">
        <w:t xml:space="preserve"> </w:t>
      </w:r>
      <w:r w:rsidR="00D23A3E">
        <w:t>C</w:t>
      </w:r>
      <w:r>
        <w:t>órdoba</w:t>
      </w:r>
      <w:r w:rsidR="004A41C1">
        <w:t>-Argentina</w:t>
      </w:r>
    </w:p>
    <w:p w:rsidR="00597629" w:rsidRPr="00587842" w:rsidRDefault="004A41C1">
      <w:pPr>
        <w:rPr>
          <w:rStyle w:val="nfasissutil"/>
        </w:rPr>
      </w:pPr>
      <w:r>
        <w:rPr>
          <w:rStyle w:val="nfasissutil"/>
        </w:rPr>
        <w:t xml:space="preserve">Ciudad capital: </w:t>
      </w:r>
      <w:r w:rsidR="00393AF8">
        <w:rPr>
          <w:rStyle w:val="nfasissutil"/>
        </w:rPr>
        <w:t>Córdoba</w:t>
      </w:r>
    </w:p>
    <w:p w:rsidR="00597629" w:rsidRPr="00587842" w:rsidRDefault="004A41C1">
      <w:pPr>
        <w:rPr>
          <w:rStyle w:val="nfasissutil"/>
        </w:rPr>
      </w:pPr>
      <w:r>
        <w:rPr>
          <w:rStyle w:val="nfasissutil"/>
        </w:rPr>
        <w:t xml:space="preserve">Superficie: </w:t>
      </w:r>
      <w:r w:rsidR="00393AF8">
        <w:rPr>
          <w:rStyle w:val="nfasissutil"/>
        </w:rPr>
        <w:t>165.</w:t>
      </w:r>
      <w:r w:rsidR="00393AF8" w:rsidRPr="00393AF8">
        <w:rPr>
          <w:rStyle w:val="nfasissutil"/>
        </w:rPr>
        <w:t xml:space="preserve">321 </w:t>
      </w:r>
      <w:r>
        <w:rPr>
          <w:rStyle w:val="nfasissutil"/>
        </w:rPr>
        <w:t>km</w:t>
      </w:r>
      <w:r w:rsidRPr="004A41C1">
        <w:rPr>
          <w:rStyle w:val="nfasissutil"/>
          <w:vertAlign w:val="superscript"/>
        </w:rPr>
        <w:t>2</w:t>
      </w:r>
    </w:p>
    <w:p w:rsidR="00597629" w:rsidRPr="00587842" w:rsidRDefault="004A41C1">
      <w:pPr>
        <w:rPr>
          <w:rStyle w:val="nfasissutil"/>
        </w:rPr>
      </w:pPr>
      <w:r>
        <w:rPr>
          <w:rStyle w:val="nfasissutil"/>
        </w:rPr>
        <w:t xml:space="preserve">Población: </w:t>
      </w:r>
      <w:r w:rsidR="00963F22" w:rsidRPr="00393AF8">
        <w:rPr>
          <w:rStyle w:val="nfasissutil"/>
        </w:rPr>
        <w:t>3.149.851</w:t>
      </w:r>
      <w:r w:rsidR="00963F22">
        <w:rPr>
          <w:rStyle w:val="nfasissutil"/>
        </w:rPr>
        <w:t xml:space="preserve"> </w:t>
      </w:r>
      <w:r w:rsidR="00393AF8" w:rsidRPr="00393AF8">
        <w:rPr>
          <w:rStyle w:val="nfasissutil"/>
        </w:rPr>
        <w:t xml:space="preserve"> </w:t>
      </w:r>
      <w:r>
        <w:rPr>
          <w:rStyle w:val="nfasissutil"/>
        </w:rPr>
        <w:t>habitantes</w:t>
      </w:r>
      <w:r w:rsidR="00963F22">
        <w:rPr>
          <w:rStyle w:val="nfasissutil"/>
        </w:rPr>
        <w:t xml:space="preserve"> </w:t>
      </w:r>
      <w:r w:rsidR="005B33F1">
        <w:rPr>
          <w:rStyle w:val="nfasissutil"/>
        </w:rPr>
        <w:t>(2010)</w:t>
      </w:r>
    </w:p>
    <w:p w:rsidR="00597629" w:rsidRPr="00587842" w:rsidRDefault="004A41C1">
      <w:pPr>
        <w:rPr>
          <w:rStyle w:val="nfasissutil"/>
        </w:rPr>
      </w:pPr>
      <w:r>
        <w:rPr>
          <w:rStyle w:val="nfasissutil"/>
        </w:rPr>
        <w:t>Gobernador</w:t>
      </w:r>
      <w:r w:rsidR="00FB7DD1">
        <w:rPr>
          <w:rStyle w:val="nfasissutil"/>
        </w:rPr>
        <w:t xml:space="preserve"> de la Provincia</w:t>
      </w:r>
      <w:r>
        <w:rPr>
          <w:rStyle w:val="nfasissutil"/>
        </w:rPr>
        <w:t xml:space="preserve">: </w:t>
      </w:r>
      <w:r w:rsidR="00393AF8">
        <w:rPr>
          <w:rStyle w:val="nfasissutil"/>
        </w:rPr>
        <w:t xml:space="preserve">Juan </w:t>
      </w:r>
      <w:proofErr w:type="spellStart"/>
      <w:r w:rsidR="00393AF8">
        <w:rPr>
          <w:rStyle w:val="nfasissutil"/>
        </w:rPr>
        <w:t>Schiaretti</w:t>
      </w:r>
      <w:proofErr w:type="spellEnd"/>
    </w:p>
    <w:tbl>
      <w:tblPr>
        <w:tblStyle w:val="Cuadrculavistosa-nfasis1"/>
        <w:tblW w:w="0" w:type="auto"/>
        <w:jc w:val="center"/>
        <w:tblInd w:w="-925" w:type="dxa"/>
        <w:tblLook w:val="04A0" w:firstRow="1" w:lastRow="0" w:firstColumn="1" w:lastColumn="0" w:noHBand="0" w:noVBand="1"/>
      </w:tblPr>
      <w:tblGrid>
        <w:gridCol w:w="2244"/>
        <w:gridCol w:w="1805"/>
        <w:gridCol w:w="1484"/>
        <w:gridCol w:w="1185"/>
        <w:gridCol w:w="2127"/>
      </w:tblGrid>
      <w:tr w:rsidR="00597629" w:rsidTr="00982B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:rsidR="00597629" w:rsidRPr="00597629" w:rsidRDefault="00597629" w:rsidP="00597629">
            <w:pPr>
              <w:jc w:val="center"/>
              <w:rPr>
                <w:b w:val="0"/>
              </w:rPr>
            </w:pPr>
            <w:r w:rsidRPr="00597629">
              <w:rPr>
                <w:b w:val="0"/>
                <w:color w:val="auto"/>
              </w:rPr>
              <w:t>Indicadores de referencia</w:t>
            </w:r>
          </w:p>
        </w:tc>
        <w:tc>
          <w:tcPr>
            <w:tcW w:w="1805" w:type="dxa"/>
          </w:tcPr>
          <w:p w:rsidR="00597629" w:rsidRPr="00597629" w:rsidRDefault="00597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Indicador</w:t>
            </w:r>
          </w:p>
        </w:tc>
        <w:tc>
          <w:tcPr>
            <w:tcW w:w="1484" w:type="dxa"/>
          </w:tcPr>
          <w:p w:rsidR="00597629" w:rsidRPr="00597629" w:rsidRDefault="00597629" w:rsidP="00D10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Valor</w:t>
            </w:r>
          </w:p>
        </w:tc>
        <w:tc>
          <w:tcPr>
            <w:tcW w:w="1185" w:type="dxa"/>
          </w:tcPr>
          <w:p w:rsidR="00597629" w:rsidRPr="00597629" w:rsidRDefault="00597629" w:rsidP="00597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Año</w:t>
            </w:r>
          </w:p>
        </w:tc>
        <w:tc>
          <w:tcPr>
            <w:tcW w:w="2127" w:type="dxa"/>
          </w:tcPr>
          <w:p w:rsidR="00597629" w:rsidRDefault="00597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Fuente</w:t>
            </w:r>
          </w:p>
        </w:tc>
      </w:tr>
      <w:tr w:rsidR="00A72E1C" w:rsidTr="00982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A72E1C" w:rsidRPr="00587842" w:rsidRDefault="00A72E1C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Educación</w:t>
            </w:r>
          </w:p>
        </w:tc>
        <w:tc>
          <w:tcPr>
            <w:tcW w:w="1805" w:type="dxa"/>
            <w:vAlign w:val="center"/>
          </w:tcPr>
          <w:p w:rsidR="00A72E1C" w:rsidRPr="003D1F53" w:rsidRDefault="00A72E1C" w:rsidP="00025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D1F53">
              <w:rPr>
                <w:sz w:val="20"/>
              </w:rPr>
              <w:t>Tasa alfabetismo (%)</w:t>
            </w:r>
          </w:p>
        </w:tc>
        <w:tc>
          <w:tcPr>
            <w:tcW w:w="1484" w:type="dxa"/>
            <w:vAlign w:val="center"/>
          </w:tcPr>
          <w:p w:rsidR="00A72E1C" w:rsidRDefault="00A72E1C" w:rsidP="00025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72E1C" w:rsidRDefault="00393AF8" w:rsidP="00025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</w:t>
            </w:r>
            <w:r w:rsidRPr="00393AF8">
              <w:t>%</w:t>
            </w:r>
          </w:p>
        </w:tc>
        <w:tc>
          <w:tcPr>
            <w:tcW w:w="1185" w:type="dxa"/>
            <w:vAlign w:val="center"/>
          </w:tcPr>
          <w:p w:rsidR="00A72E1C" w:rsidRDefault="00A72E1C" w:rsidP="00025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72E1C" w:rsidRDefault="00A72E1C" w:rsidP="00025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127" w:type="dxa"/>
            <w:vAlign w:val="center"/>
          </w:tcPr>
          <w:p w:rsidR="00A72E1C" w:rsidRDefault="00A72E1C" w:rsidP="00025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72E1C" w:rsidRDefault="00A72E1C" w:rsidP="00025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INDEC</w:t>
            </w:r>
          </w:p>
        </w:tc>
      </w:tr>
      <w:tr w:rsidR="00A72E1C" w:rsidTr="00982B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A72E1C" w:rsidRPr="00587842" w:rsidRDefault="00A72E1C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Salud</w:t>
            </w:r>
          </w:p>
        </w:tc>
        <w:tc>
          <w:tcPr>
            <w:tcW w:w="1805" w:type="dxa"/>
            <w:vAlign w:val="center"/>
          </w:tcPr>
          <w:p w:rsidR="00A72E1C" w:rsidRDefault="00754A01" w:rsidP="00025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Población con obra social o plan médico (%)</w:t>
            </w:r>
          </w:p>
        </w:tc>
        <w:tc>
          <w:tcPr>
            <w:tcW w:w="1484" w:type="dxa"/>
            <w:vAlign w:val="center"/>
          </w:tcPr>
          <w:p w:rsidR="00A72E1C" w:rsidRDefault="00A72E1C" w:rsidP="00025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4A01" w:rsidRDefault="008B00C7" w:rsidP="00025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0C7">
              <w:t>68,9</w:t>
            </w:r>
            <w:r>
              <w:t>%</w:t>
            </w:r>
          </w:p>
        </w:tc>
        <w:tc>
          <w:tcPr>
            <w:tcW w:w="1185" w:type="dxa"/>
            <w:vAlign w:val="center"/>
          </w:tcPr>
          <w:p w:rsidR="00A72E1C" w:rsidRDefault="00A72E1C" w:rsidP="00025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4A01" w:rsidRDefault="00754A01" w:rsidP="00025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127" w:type="dxa"/>
            <w:vAlign w:val="center"/>
          </w:tcPr>
          <w:p w:rsidR="00A72E1C" w:rsidRDefault="00A72E1C" w:rsidP="00025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4A01" w:rsidRDefault="00754A01" w:rsidP="00025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INDEC</w:t>
            </w:r>
          </w:p>
        </w:tc>
      </w:tr>
      <w:tr w:rsidR="0027604D" w:rsidTr="00982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27604D" w:rsidRPr="00587842" w:rsidRDefault="0027604D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Empleo</w:t>
            </w:r>
          </w:p>
        </w:tc>
        <w:tc>
          <w:tcPr>
            <w:tcW w:w="1805" w:type="dxa"/>
            <w:vAlign w:val="center"/>
          </w:tcPr>
          <w:p w:rsidR="0027604D" w:rsidRDefault="0027604D" w:rsidP="00025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Tasa de desocupación (%)</w:t>
            </w:r>
          </w:p>
        </w:tc>
        <w:tc>
          <w:tcPr>
            <w:tcW w:w="1484" w:type="dxa"/>
            <w:vAlign w:val="center"/>
          </w:tcPr>
          <w:p w:rsidR="0027604D" w:rsidRDefault="00025F3D" w:rsidP="00025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5,86%</w:t>
            </w:r>
          </w:p>
        </w:tc>
        <w:tc>
          <w:tcPr>
            <w:tcW w:w="1185" w:type="dxa"/>
            <w:vAlign w:val="center"/>
          </w:tcPr>
          <w:p w:rsidR="0027604D" w:rsidRDefault="0027604D" w:rsidP="00025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127" w:type="dxa"/>
            <w:vAlign w:val="center"/>
          </w:tcPr>
          <w:p w:rsidR="0027604D" w:rsidRDefault="0027604D" w:rsidP="00025F3D">
            <w:pPr>
              <w:ind w:left="67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INDEC</w:t>
            </w:r>
          </w:p>
        </w:tc>
      </w:tr>
      <w:tr w:rsidR="00A72E1C" w:rsidTr="00982B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A72E1C" w:rsidRPr="00587842" w:rsidRDefault="00A72E1C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PBI</w:t>
            </w:r>
          </w:p>
        </w:tc>
        <w:tc>
          <w:tcPr>
            <w:tcW w:w="1805" w:type="dxa"/>
            <w:vAlign w:val="center"/>
          </w:tcPr>
          <w:p w:rsidR="00A72E1C" w:rsidRDefault="00A72E1C" w:rsidP="00025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PBG </w:t>
            </w:r>
            <w:r w:rsidR="0030720D">
              <w:t>(en MM</w:t>
            </w:r>
            <w:r w:rsidR="00791882">
              <w:t>$</w:t>
            </w:r>
            <w:r w:rsidR="0030720D">
              <w:t>)</w:t>
            </w:r>
          </w:p>
          <w:p w:rsidR="001C5595" w:rsidRDefault="001C5595" w:rsidP="00025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PBG per cápita</w:t>
            </w:r>
          </w:p>
          <w:p w:rsidR="001C5595" w:rsidRDefault="0030720D" w:rsidP="00025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(miles de $)</w:t>
            </w:r>
          </w:p>
        </w:tc>
        <w:tc>
          <w:tcPr>
            <w:tcW w:w="1484" w:type="dxa"/>
            <w:vAlign w:val="center"/>
          </w:tcPr>
          <w:p w:rsidR="0030720D" w:rsidRDefault="00805293" w:rsidP="00025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249.217</w:t>
            </w:r>
          </w:p>
          <w:p w:rsidR="00982B32" w:rsidRPr="00982B32" w:rsidRDefault="00982B32" w:rsidP="00025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  <w:p w:rsidR="00CE3A04" w:rsidRDefault="00982B32" w:rsidP="00025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70.6</w:t>
            </w:r>
          </w:p>
        </w:tc>
        <w:tc>
          <w:tcPr>
            <w:tcW w:w="1185" w:type="dxa"/>
            <w:vAlign w:val="center"/>
          </w:tcPr>
          <w:p w:rsidR="00A72E1C" w:rsidRDefault="006F310B" w:rsidP="00025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127" w:type="dxa"/>
            <w:vAlign w:val="center"/>
          </w:tcPr>
          <w:p w:rsidR="00A72E1C" w:rsidRDefault="00A65E2D" w:rsidP="00025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Dirección General de Estadísticas y Censos de Córdoba</w:t>
            </w:r>
          </w:p>
        </w:tc>
      </w:tr>
      <w:tr w:rsidR="00A72E1C" w:rsidTr="00982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A72E1C" w:rsidRPr="00587842" w:rsidRDefault="00A72E1C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Exportaciones</w:t>
            </w:r>
          </w:p>
        </w:tc>
        <w:tc>
          <w:tcPr>
            <w:tcW w:w="1805" w:type="dxa"/>
            <w:vAlign w:val="center"/>
          </w:tcPr>
          <w:p w:rsidR="00A72E1C" w:rsidRDefault="00A72E1C" w:rsidP="00025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Valor (MM USD)</w:t>
            </w:r>
          </w:p>
        </w:tc>
        <w:tc>
          <w:tcPr>
            <w:tcW w:w="1484" w:type="dxa"/>
            <w:vAlign w:val="center"/>
          </w:tcPr>
          <w:p w:rsidR="00025F3D" w:rsidRDefault="00C66B69" w:rsidP="00C66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7.861</w:t>
            </w:r>
          </w:p>
        </w:tc>
        <w:tc>
          <w:tcPr>
            <w:tcW w:w="1185" w:type="dxa"/>
            <w:vAlign w:val="center"/>
          </w:tcPr>
          <w:p w:rsidR="00025F3D" w:rsidRDefault="00A72E1C" w:rsidP="00982B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2127" w:type="dxa"/>
            <w:vAlign w:val="center"/>
          </w:tcPr>
          <w:p w:rsidR="00A72E1C" w:rsidRDefault="00A72E1C" w:rsidP="00025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INDEC</w:t>
            </w:r>
          </w:p>
        </w:tc>
      </w:tr>
      <w:tr w:rsidR="00A72E1C" w:rsidTr="00982B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A72E1C" w:rsidRPr="00587842" w:rsidRDefault="00A72E1C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IDH</w:t>
            </w:r>
          </w:p>
        </w:tc>
        <w:tc>
          <w:tcPr>
            <w:tcW w:w="1805" w:type="dxa"/>
            <w:vAlign w:val="center"/>
          </w:tcPr>
          <w:p w:rsidR="00A72E1C" w:rsidRDefault="00A72E1C" w:rsidP="00025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IDH</w:t>
            </w:r>
          </w:p>
        </w:tc>
        <w:tc>
          <w:tcPr>
            <w:tcW w:w="1484" w:type="dxa"/>
            <w:vAlign w:val="center"/>
          </w:tcPr>
          <w:p w:rsidR="00A72E1C" w:rsidRDefault="00393AF8" w:rsidP="00025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3AF8">
              <w:t>0,846</w:t>
            </w:r>
          </w:p>
        </w:tc>
        <w:tc>
          <w:tcPr>
            <w:tcW w:w="1185" w:type="dxa"/>
            <w:vAlign w:val="center"/>
          </w:tcPr>
          <w:p w:rsidR="00A72E1C" w:rsidRDefault="00A72E1C" w:rsidP="00025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2127" w:type="dxa"/>
            <w:vAlign w:val="center"/>
          </w:tcPr>
          <w:p w:rsidR="00A72E1C" w:rsidRDefault="00A72E1C" w:rsidP="00025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PNUD</w:t>
            </w:r>
          </w:p>
        </w:tc>
      </w:tr>
      <w:tr w:rsidR="00A72E1C" w:rsidTr="00982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A72E1C" w:rsidRPr="00587842" w:rsidRDefault="00A72E1C">
            <w:pPr>
              <w:rPr>
                <w:b/>
              </w:rPr>
            </w:pPr>
            <w:r w:rsidRPr="00254A1B">
              <w:rPr>
                <w:b/>
                <w:color w:val="auto"/>
              </w:rPr>
              <w:t>Pobreza</w:t>
            </w:r>
          </w:p>
        </w:tc>
        <w:tc>
          <w:tcPr>
            <w:tcW w:w="1805" w:type="dxa"/>
            <w:vAlign w:val="center"/>
          </w:tcPr>
          <w:p w:rsidR="00A72E1C" w:rsidRDefault="00A72E1C" w:rsidP="00025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6CBC">
              <w:rPr>
                <w:sz w:val="20"/>
              </w:rPr>
              <w:t>Hogares con al menos 1 NBI</w:t>
            </w:r>
            <w:r>
              <w:rPr>
                <w:sz w:val="20"/>
              </w:rPr>
              <w:t xml:space="preserve"> (%)</w:t>
            </w:r>
          </w:p>
        </w:tc>
        <w:tc>
          <w:tcPr>
            <w:tcW w:w="1484" w:type="dxa"/>
            <w:vAlign w:val="center"/>
          </w:tcPr>
          <w:p w:rsidR="00A72E1C" w:rsidRDefault="00025F3D" w:rsidP="00025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6%</w:t>
            </w:r>
          </w:p>
        </w:tc>
        <w:tc>
          <w:tcPr>
            <w:tcW w:w="1185" w:type="dxa"/>
            <w:vAlign w:val="center"/>
          </w:tcPr>
          <w:p w:rsidR="00A72E1C" w:rsidRDefault="00A72E1C" w:rsidP="00025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127" w:type="dxa"/>
            <w:vAlign w:val="center"/>
          </w:tcPr>
          <w:p w:rsidR="00A72E1C" w:rsidRDefault="00A72E1C" w:rsidP="00025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INDEC</w:t>
            </w:r>
          </w:p>
        </w:tc>
      </w:tr>
      <w:tr w:rsidR="005827C7" w:rsidTr="00982B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shd w:val="clear" w:color="auto" w:fill="95B3D7" w:themeFill="accent1" w:themeFillTint="99"/>
          </w:tcPr>
          <w:p w:rsidR="005827C7" w:rsidRPr="00587842" w:rsidRDefault="005827C7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Estructura económica</w:t>
            </w:r>
          </w:p>
        </w:tc>
        <w:tc>
          <w:tcPr>
            <w:tcW w:w="1805" w:type="dxa"/>
            <w:vAlign w:val="center"/>
          </w:tcPr>
          <w:p w:rsidR="005827C7" w:rsidRPr="00587842" w:rsidRDefault="005827C7" w:rsidP="00025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587842">
              <w:rPr>
                <w:i/>
                <w:sz w:val="20"/>
              </w:rPr>
              <w:t>Cantidad de empresas</w:t>
            </w:r>
          </w:p>
        </w:tc>
        <w:tc>
          <w:tcPr>
            <w:tcW w:w="1484" w:type="dxa"/>
            <w:vAlign w:val="center"/>
          </w:tcPr>
          <w:p w:rsidR="005827C7" w:rsidRDefault="00CE3A04" w:rsidP="00025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60.306</w:t>
            </w:r>
          </w:p>
        </w:tc>
        <w:tc>
          <w:tcPr>
            <w:tcW w:w="1185" w:type="dxa"/>
            <w:vAlign w:val="center"/>
          </w:tcPr>
          <w:p w:rsidR="005827C7" w:rsidRDefault="005827C7" w:rsidP="00025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  <w:tc>
          <w:tcPr>
            <w:tcW w:w="2127" w:type="dxa"/>
            <w:vAlign w:val="center"/>
          </w:tcPr>
          <w:p w:rsidR="005827C7" w:rsidRDefault="005827C7" w:rsidP="00025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Observatorio de Empleo</w:t>
            </w:r>
          </w:p>
          <w:p w:rsidR="005827C7" w:rsidRDefault="005827C7" w:rsidP="00025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y Dinámica Empresarial (OEDE) - </w:t>
            </w:r>
            <w:proofErr w:type="spellStart"/>
            <w:r>
              <w:rPr>
                <w:sz w:val="20"/>
              </w:rPr>
              <w:t>MTEySS</w:t>
            </w:r>
            <w:proofErr w:type="spellEnd"/>
          </w:p>
        </w:tc>
      </w:tr>
    </w:tbl>
    <w:p w:rsidR="00597629" w:rsidRDefault="00597629"/>
    <w:p w:rsidR="00A65E2D" w:rsidRPr="00A65E2D" w:rsidRDefault="008B00C7">
      <w:pPr>
        <w:rPr>
          <w:rStyle w:val="nfasis"/>
          <w:b/>
        </w:rPr>
      </w:pPr>
      <w:r>
        <w:rPr>
          <w:noProof/>
          <w:lang w:eastAsia="es-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-1270</wp:posOffset>
            </wp:positionV>
            <wp:extent cx="3295650" cy="2270760"/>
            <wp:effectExtent l="0" t="0" r="19050" b="15240"/>
            <wp:wrapTight wrapText="bothSides">
              <wp:wrapPolygon edited="0">
                <wp:start x="0" y="0"/>
                <wp:lineTo x="0" y="21564"/>
                <wp:lineTo x="21600" y="21564"/>
                <wp:lineTo x="21600" y="0"/>
                <wp:lineTo x="0" y="0"/>
              </wp:wrapPolygon>
            </wp:wrapTight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9BB">
        <w:rPr>
          <w:rStyle w:val="nfasis"/>
          <w:b/>
        </w:rPr>
        <w:t xml:space="preserve"> </w:t>
      </w:r>
      <w:r w:rsidR="008E39BB" w:rsidRPr="008E39BB">
        <w:rPr>
          <w:rStyle w:val="nfasis"/>
          <w:b/>
        </w:rPr>
        <w:t>Principales cadenas productivas:</w:t>
      </w:r>
      <w:r w:rsidR="008E39BB">
        <w:rPr>
          <w:rStyle w:val="nfasis"/>
          <w:b/>
        </w:rPr>
        <w:t xml:space="preserve"> </w:t>
      </w:r>
    </w:p>
    <w:p w:rsidR="00CE3A04" w:rsidRPr="008E39BB" w:rsidRDefault="007221B5">
      <w:pPr>
        <w:rPr>
          <w:rStyle w:val="nfasis"/>
        </w:rPr>
      </w:pPr>
      <w:r>
        <w:rPr>
          <w:rStyle w:val="nfasis"/>
        </w:rPr>
        <w:t>Agroali</w:t>
      </w:r>
      <w:r w:rsidR="00963F22">
        <w:rPr>
          <w:rStyle w:val="nfasis"/>
        </w:rPr>
        <w:t xml:space="preserve">mentaria (Oleaginoso, </w:t>
      </w:r>
      <w:proofErr w:type="spellStart"/>
      <w:r w:rsidR="00963F22">
        <w:rPr>
          <w:rStyle w:val="nfasis"/>
        </w:rPr>
        <w:t>mani</w:t>
      </w:r>
      <w:proofErr w:type="spellEnd"/>
      <w:r w:rsidR="00963F22">
        <w:rPr>
          <w:rStyle w:val="nfasis"/>
        </w:rPr>
        <w:t xml:space="preserve">, aceitera, </w:t>
      </w:r>
      <w:proofErr w:type="spellStart"/>
      <w:r w:rsidR="00963F22">
        <w:rPr>
          <w:rStyle w:val="nfasis"/>
        </w:rPr>
        <w:t>cerealera</w:t>
      </w:r>
      <w:proofErr w:type="spellEnd"/>
      <w:r w:rsidR="00963F22">
        <w:rPr>
          <w:rStyle w:val="nfasis"/>
        </w:rPr>
        <w:t xml:space="preserve">, </w:t>
      </w:r>
      <w:proofErr w:type="spellStart"/>
      <w:r w:rsidR="00963F22">
        <w:rPr>
          <w:rStyle w:val="nfasis"/>
        </w:rPr>
        <w:t>Lacteo</w:t>
      </w:r>
      <w:proofErr w:type="spellEnd"/>
      <w:r>
        <w:rPr>
          <w:rStyle w:val="nfasis"/>
        </w:rPr>
        <w:t>,</w:t>
      </w:r>
      <w:r w:rsidR="00963F22">
        <w:rPr>
          <w:rStyle w:val="nfasis"/>
        </w:rPr>
        <w:t xml:space="preserve"> </w:t>
      </w:r>
      <w:r>
        <w:rPr>
          <w:rStyle w:val="nfasis"/>
        </w:rPr>
        <w:t>cárnica)</w:t>
      </w:r>
      <w:r w:rsidR="00963F22">
        <w:rPr>
          <w:rStyle w:val="nfasis"/>
        </w:rPr>
        <w:t xml:space="preserve"> </w:t>
      </w:r>
      <w:proofErr w:type="gramStart"/>
      <w:r w:rsidR="00963F22">
        <w:rPr>
          <w:rStyle w:val="nfasis"/>
        </w:rPr>
        <w:t>metalmecánica</w:t>
      </w:r>
      <w:r>
        <w:rPr>
          <w:rStyle w:val="nfasis"/>
        </w:rPr>
        <w:t xml:space="preserve"> </w:t>
      </w:r>
      <w:r w:rsidR="00963F22">
        <w:rPr>
          <w:rStyle w:val="nfasis"/>
        </w:rPr>
        <w:t>,</w:t>
      </w:r>
      <w:r>
        <w:rPr>
          <w:rStyle w:val="nfasis"/>
        </w:rPr>
        <w:t>Automotriz</w:t>
      </w:r>
      <w:proofErr w:type="gramEnd"/>
      <w:r w:rsidR="00963F22">
        <w:rPr>
          <w:rStyle w:val="nfasis"/>
        </w:rPr>
        <w:t xml:space="preserve"> y Turismo</w:t>
      </w:r>
      <w:r>
        <w:rPr>
          <w:rStyle w:val="nfasis"/>
        </w:rPr>
        <w:t>.</w:t>
      </w:r>
    </w:p>
    <w:p w:rsidR="00963F22" w:rsidRDefault="00963F22" w:rsidP="00BA64E3">
      <w:pPr>
        <w:rPr>
          <w:rStyle w:val="nfasis"/>
          <w:b/>
        </w:rPr>
      </w:pPr>
    </w:p>
    <w:p w:rsidR="00963F22" w:rsidRDefault="00963F22" w:rsidP="00BA64E3">
      <w:pPr>
        <w:rPr>
          <w:rStyle w:val="nfasis"/>
          <w:b/>
        </w:rPr>
      </w:pPr>
    </w:p>
    <w:p w:rsidR="00963F22" w:rsidRDefault="00963F22" w:rsidP="00BA64E3">
      <w:pPr>
        <w:rPr>
          <w:rStyle w:val="nfasis"/>
          <w:b/>
        </w:rPr>
      </w:pPr>
    </w:p>
    <w:p w:rsidR="00963F22" w:rsidRDefault="00963F22" w:rsidP="00BA64E3">
      <w:pPr>
        <w:rPr>
          <w:rStyle w:val="nfasis"/>
          <w:b/>
        </w:rPr>
      </w:pPr>
    </w:p>
    <w:p w:rsidR="00963F22" w:rsidRDefault="00963F22" w:rsidP="00BA64E3">
      <w:pPr>
        <w:rPr>
          <w:rStyle w:val="nfasis"/>
          <w:b/>
        </w:rPr>
      </w:pPr>
    </w:p>
    <w:p w:rsidR="00963F22" w:rsidRDefault="00963F22" w:rsidP="00BA64E3">
      <w:pPr>
        <w:rPr>
          <w:rStyle w:val="nfasis"/>
          <w:b/>
        </w:rPr>
      </w:pPr>
    </w:p>
    <w:p w:rsidR="001C2A1B" w:rsidRDefault="00597629" w:rsidP="00BA64E3">
      <w:pPr>
        <w:rPr>
          <w:rStyle w:val="nfasis"/>
        </w:rPr>
      </w:pPr>
      <w:r w:rsidRPr="00BA64E3">
        <w:rPr>
          <w:rStyle w:val="nfasis"/>
          <w:b/>
        </w:rPr>
        <w:lastRenderedPageBreak/>
        <w:t>Principales exportaciones</w:t>
      </w:r>
      <w:r w:rsidR="007221B5">
        <w:rPr>
          <w:rStyle w:val="nfasis"/>
          <w:b/>
        </w:rPr>
        <w:t xml:space="preserve"> 201</w:t>
      </w:r>
      <w:r w:rsidR="005B33F1">
        <w:rPr>
          <w:rStyle w:val="nfasis"/>
          <w:b/>
        </w:rPr>
        <w:t>5 (MM USD)</w:t>
      </w:r>
      <w:r w:rsidR="001C2A1B" w:rsidRPr="00BA64E3">
        <w:rPr>
          <w:rStyle w:val="nfasis"/>
          <w:b/>
        </w:rPr>
        <w:t>:</w:t>
      </w:r>
      <w:r w:rsidR="00BA64E3">
        <w:rPr>
          <w:rStyle w:val="nfasis"/>
          <w:b/>
        </w:rPr>
        <w:t xml:space="preserve"> </w:t>
      </w:r>
    </w:p>
    <w:tbl>
      <w:tblPr>
        <w:tblW w:w="3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200"/>
      </w:tblGrid>
      <w:tr w:rsidR="005B33F1" w:rsidRPr="005B33F1" w:rsidTr="005B33F1">
        <w:trPr>
          <w:trHeight w:val="45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5B33F1" w:rsidRPr="005B33F1" w:rsidRDefault="005B33F1" w:rsidP="005B33F1">
            <w:pPr>
              <w:spacing w:after="0" w:line="240" w:lineRule="auto"/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</w:pPr>
            <w:r w:rsidRPr="005B33F1"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  <w:t>Harina y Pellets de soja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5B33F1" w:rsidRPr="005B33F1" w:rsidRDefault="005B33F1" w:rsidP="005B33F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</w:pPr>
            <w:r w:rsidRPr="005B33F1"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  <w:t>1.663</w:t>
            </w:r>
          </w:p>
        </w:tc>
      </w:tr>
      <w:tr w:rsidR="005B33F1" w:rsidRPr="005B33F1" w:rsidTr="005B33F1">
        <w:trPr>
          <w:trHeight w:val="45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B33F1" w:rsidRPr="005B33F1" w:rsidRDefault="005B33F1" w:rsidP="005B33F1">
            <w:pPr>
              <w:spacing w:after="0" w:line="240" w:lineRule="auto"/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</w:pPr>
            <w:r w:rsidRPr="005B33F1"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  <w:t>Semilla y frutos oleaginosos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B33F1" w:rsidRPr="005B33F1" w:rsidRDefault="005B33F1" w:rsidP="005B33F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</w:pPr>
            <w:r w:rsidRPr="005B33F1"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  <w:t>1.133</w:t>
            </w:r>
          </w:p>
        </w:tc>
      </w:tr>
      <w:tr w:rsidR="005B33F1" w:rsidRPr="005B33F1" w:rsidTr="005B33F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5B33F1" w:rsidRPr="005B33F1" w:rsidRDefault="005B33F1" w:rsidP="005B33F1">
            <w:pPr>
              <w:spacing w:after="0" w:line="240" w:lineRule="auto"/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</w:pPr>
            <w:r w:rsidRPr="005B33F1"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  <w:t>Cereales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5B33F1" w:rsidRPr="005B33F1" w:rsidRDefault="005B33F1" w:rsidP="005B33F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</w:pPr>
            <w:r w:rsidRPr="005B33F1"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  <w:t>1.052</w:t>
            </w:r>
          </w:p>
        </w:tc>
      </w:tr>
      <w:tr w:rsidR="005B33F1" w:rsidRPr="005B33F1" w:rsidTr="005B33F1">
        <w:trPr>
          <w:trHeight w:val="6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B33F1" w:rsidRPr="005B33F1" w:rsidRDefault="005B33F1" w:rsidP="005B33F1">
            <w:pPr>
              <w:spacing w:after="0" w:line="240" w:lineRule="auto"/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</w:pPr>
            <w:bookmarkStart w:id="0" w:name="_GoBack"/>
            <w:r w:rsidRPr="005B33F1"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  <w:t>Partes y piezas de vehículos y tractores</w:t>
            </w:r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B33F1" w:rsidRPr="005B33F1" w:rsidRDefault="005B33F1" w:rsidP="005B33F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</w:pPr>
            <w:r w:rsidRPr="005B33F1"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  <w:t>742</w:t>
            </w:r>
          </w:p>
        </w:tc>
      </w:tr>
      <w:tr w:rsidR="005B33F1" w:rsidRPr="005B33F1" w:rsidTr="005B33F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B33F1" w:rsidRPr="005B33F1" w:rsidRDefault="005B33F1" w:rsidP="005B33F1">
            <w:pPr>
              <w:spacing w:after="0" w:line="240" w:lineRule="auto"/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</w:pPr>
            <w:r w:rsidRPr="005B33F1"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  <w:t xml:space="preserve">Grasas y Aceites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B33F1" w:rsidRPr="005B33F1" w:rsidRDefault="005B33F1" w:rsidP="005B33F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</w:pPr>
            <w:r w:rsidRPr="005B33F1"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  <w:t>524</w:t>
            </w:r>
          </w:p>
        </w:tc>
      </w:tr>
      <w:tr w:rsidR="005B33F1" w:rsidRPr="005B33F1" w:rsidTr="005B33F1">
        <w:trPr>
          <w:trHeight w:val="6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5B33F1" w:rsidRPr="005B33F1" w:rsidRDefault="005B33F1" w:rsidP="005B33F1">
            <w:pPr>
              <w:spacing w:after="0" w:line="240" w:lineRule="auto"/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</w:pPr>
            <w:r w:rsidRPr="005B33F1"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  <w:t>Vehículos automóviles terrestres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5B33F1" w:rsidRPr="005B33F1" w:rsidRDefault="005B33F1" w:rsidP="005B33F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</w:pPr>
            <w:r w:rsidRPr="005B33F1"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  <w:t>499</w:t>
            </w:r>
          </w:p>
        </w:tc>
      </w:tr>
      <w:tr w:rsidR="005B33F1" w:rsidRPr="005B33F1" w:rsidTr="005B33F1">
        <w:trPr>
          <w:trHeight w:val="58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5B33F1" w:rsidRPr="005B33F1" w:rsidRDefault="005B33F1" w:rsidP="005B33F1">
            <w:pPr>
              <w:spacing w:after="0" w:line="240" w:lineRule="auto"/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</w:pPr>
            <w:r w:rsidRPr="005B33F1"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  <w:t>Resto de preparados de legumbres,</w:t>
            </w:r>
            <w:r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  <w:t xml:space="preserve"> </w:t>
            </w:r>
            <w:r w:rsidRPr="005B33F1"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  <w:t>hortalizas y frutas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5B33F1" w:rsidRPr="005B33F1" w:rsidRDefault="005B33F1" w:rsidP="005B33F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</w:pPr>
            <w:r w:rsidRPr="005B33F1"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  <w:t>461</w:t>
            </w:r>
          </w:p>
        </w:tc>
      </w:tr>
      <w:tr w:rsidR="005B33F1" w:rsidRPr="005B33F1" w:rsidTr="005B33F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5B33F1" w:rsidRPr="005B33F1" w:rsidRDefault="005B33F1" w:rsidP="005B33F1">
            <w:pPr>
              <w:spacing w:after="0" w:line="240" w:lineRule="auto"/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</w:pPr>
            <w:r w:rsidRPr="005B33F1"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  <w:t>Maní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5B33F1" w:rsidRPr="005B33F1" w:rsidRDefault="005B33F1" w:rsidP="005B33F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</w:pPr>
            <w:r w:rsidRPr="005B33F1"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  <w:t>377</w:t>
            </w:r>
          </w:p>
        </w:tc>
      </w:tr>
      <w:tr w:rsidR="005B33F1" w:rsidRPr="005B33F1" w:rsidTr="005B33F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B33F1" w:rsidRPr="005B33F1" w:rsidRDefault="005B33F1" w:rsidP="005B33F1">
            <w:pPr>
              <w:spacing w:after="0" w:line="240" w:lineRule="auto"/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</w:pPr>
            <w:proofErr w:type="spellStart"/>
            <w:r w:rsidRPr="005B33F1"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  <w:t>Lacteos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B33F1" w:rsidRPr="005B33F1" w:rsidRDefault="005B33F1" w:rsidP="005B33F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</w:pPr>
            <w:r w:rsidRPr="005B33F1"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  <w:t>325</w:t>
            </w:r>
          </w:p>
        </w:tc>
      </w:tr>
      <w:tr w:rsidR="005B33F1" w:rsidRPr="005B33F1" w:rsidTr="005B33F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B33F1" w:rsidRPr="005B33F1" w:rsidRDefault="005B33F1" w:rsidP="005B33F1">
            <w:pPr>
              <w:spacing w:after="0" w:line="240" w:lineRule="auto"/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</w:pPr>
            <w:r w:rsidRPr="005B33F1"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  <w:t>Trigo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B33F1" w:rsidRPr="005B33F1" w:rsidRDefault="005B33F1" w:rsidP="005B33F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</w:pPr>
            <w:r w:rsidRPr="005B33F1"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  <w:t>174</w:t>
            </w:r>
          </w:p>
        </w:tc>
      </w:tr>
      <w:tr w:rsidR="005B33F1" w:rsidRPr="005B33F1" w:rsidTr="005B33F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5B33F1" w:rsidRPr="005B33F1" w:rsidRDefault="005B33F1" w:rsidP="005B33F1">
            <w:pPr>
              <w:spacing w:after="0" w:line="240" w:lineRule="auto"/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</w:pPr>
            <w:r w:rsidRPr="005B33F1"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  <w:t xml:space="preserve">Biodiesel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5B33F1" w:rsidRPr="005B33F1" w:rsidRDefault="005B33F1" w:rsidP="005B33F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</w:pPr>
            <w:r w:rsidRPr="005B33F1"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  <w:t>127</w:t>
            </w:r>
          </w:p>
        </w:tc>
      </w:tr>
      <w:tr w:rsidR="005B33F1" w:rsidRPr="005B33F1" w:rsidTr="005B33F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5B33F1" w:rsidRPr="005B33F1" w:rsidRDefault="005B33F1" w:rsidP="005B33F1">
            <w:pPr>
              <w:spacing w:after="0" w:line="240" w:lineRule="auto"/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</w:pPr>
            <w:r w:rsidRPr="005B33F1"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  <w:t xml:space="preserve">Productos </w:t>
            </w:r>
            <w:proofErr w:type="spellStart"/>
            <w:r w:rsidRPr="005B33F1"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  <w:t>Quimicos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B33F1" w:rsidRPr="005B33F1" w:rsidRDefault="005B33F1" w:rsidP="005B33F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</w:pPr>
            <w:r w:rsidRPr="005B33F1"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  <w:t>100</w:t>
            </w:r>
          </w:p>
        </w:tc>
      </w:tr>
      <w:tr w:rsidR="005B33F1" w:rsidRPr="005B33F1" w:rsidTr="005B33F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B33F1" w:rsidRPr="005B33F1" w:rsidRDefault="005B33F1" w:rsidP="005B33F1">
            <w:pPr>
              <w:spacing w:after="0" w:line="240" w:lineRule="auto"/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</w:pPr>
            <w:r w:rsidRPr="005B33F1"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  <w:t>Resto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B33F1" w:rsidRPr="005B33F1" w:rsidRDefault="005B33F1" w:rsidP="005B33F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</w:pPr>
            <w:r w:rsidRPr="005B33F1"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  <w:t>683</w:t>
            </w:r>
          </w:p>
        </w:tc>
      </w:tr>
      <w:tr w:rsidR="005B33F1" w:rsidRPr="005B33F1" w:rsidTr="005B33F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B33F1" w:rsidRPr="005B33F1" w:rsidRDefault="005B33F1" w:rsidP="005B33F1">
            <w:pPr>
              <w:spacing w:after="0" w:line="240" w:lineRule="auto"/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</w:pPr>
            <w:r w:rsidRPr="005B33F1"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:rsidR="005B33F1" w:rsidRPr="005B33F1" w:rsidRDefault="005B33F1" w:rsidP="005B33F1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</w:pPr>
            <w:r w:rsidRPr="005B33F1">
              <w:rPr>
                <w:rFonts w:ascii="Inherit" w:eastAsia="Times New Roman" w:hAnsi="Inherit" w:cs="Times New Roman"/>
                <w:color w:val="262626"/>
                <w:sz w:val="20"/>
                <w:szCs w:val="20"/>
                <w:lang w:eastAsia="es-AR"/>
              </w:rPr>
              <w:t>7.861</w:t>
            </w:r>
          </w:p>
        </w:tc>
      </w:tr>
    </w:tbl>
    <w:p w:rsidR="008B00C7" w:rsidRDefault="008B00C7" w:rsidP="00BA64E3">
      <w:pPr>
        <w:rPr>
          <w:rStyle w:val="nfasis"/>
        </w:rPr>
      </w:pPr>
    </w:p>
    <w:p w:rsidR="00597629" w:rsidRPr="00754CE9" w:rsidRDefault="008B00C7" w:rsidP="00956080">
      <w:pPr>
        <w:rPr>
          <w:i/>
          <w:iCs/>
        </w:rPr>
      </w:pPr>
      <w:r>
        <w:rPr>
          <w:rStyle w:val="nfasis"/>
          <w:b/>
        </w:rPr>
        <w:t>En el año 201</w:t>
      </w:r>
      <w:r w:rsidR="005B33F1">
        <w:rPr>
          <w:rStyle w:val="nfasis"/>
          <w:b/>
        </w:rPr>
        <w:t>5</w:t>
      </w:r>
      <w:r w:rsidR="00F90718" w:rsidRPr="00F90718">
        <w:rPr>
          <w:rStyle w:val="nfasis"/>
          <w:b/>
        </w:rPr>
        <w:t xml:space="preserve">, </w:t>
      </w:r>
      <w:r w:rsidR="00F90718">
        <w:rPr>
          <w:rStyle w:val="nfasis"/>
          <w:b/>
        </w:rPr>
        <w:t>C</w:t>
      </w:r>
      <w:r>
        <w:rPr>
          <w:rStyle w:val="nfasis"/>
          <w:b/>
        </w:rPr>
        <w:t xml:space="preserve">órdoba implicó </w:t>
      </w:r>
      <w:r w:rsidR="00F90718" w:rsidRPr="00F90718">
        <w:rPr>
          <w:rStyle w:val="nfasis"/>
          <w:b/>
        </w:rPr>
        <w:t>el 1</w:t>
      </w:r>
      <w:r>
        <w:rPr>
          <w:rStyle w:val="nfasis"/>
          <w:b/>
        </w:rPr>
        <w:t>3,</w:t>
      </w:r>
      <w:r w:rsidR="005B33F1">
        <w:rPr>
          <w:rStyle w:val="nfasis"/>
          <w:b/>
        </w:rPr>
        <w:t>8</w:t>
      </w:r>
      <w:r w:rsidR="00F90718" w:rsidRPr="00F90718">
        <w:rPr>
          <w:rStyle w:val="nfasis"/>
          <w:b/>
        </w:rPr>
        <w:t xml:space="preserve">% del valor </w:t>
      </w:r>
      <w:r w:rsidR="00F90718">
        <w:rPr>
          <w:rStyle w:val="nfasis"/>
          <w:b/>
        </w:rPr>
        <w:t xml:space="preserve">total </w:t>
      </w:r>
      <w:r w:rsidR="00F90718" w:rsidRPr="00F90718">
        <w:rPr>
          <w:rStyle w:val="nfasis"/>
          <w:b/>
        </w:rPr>
        <w:t>de las exportaciones de Argentina</w:t>
      </w:r>
      <w:r w:rsidR="00F90718">
        <w:rPr>
          <w:rStyle w:val="nfasis"/>
        </w:rPr>
        <w:t xml:space="preserve">. </w:t>
      </w:r>
    </w:p>
    <w:sectPr w:rsidR="00597629" w:rsidRPr="00754C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6555"/>
    <w:multiLevelType w:val="hybridMultilevel"/>
    <w:tmpl w:val="3C8ACD9A"/>
    <w:lvl w:ilvl="0" w:tplc="A1E437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916BC"/>
    <w:multiLevelType w:val="hybridMultilevel"/>
    <w:tmpl w:val="96442562"/>
    <w:lvl w:ilvl="0" w:tplc="058E5D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29"/>
    <w:rsid w:val="00025F3D"/>
    <w:rsid w:val="000D2A75"/>
    <w:rsid w:val="000E41AB"/>
    <w:rsid w:val="00104998"/>
    <w:rsid w:val="00146D3A"/>
    <w:rsid w:val="001A3DD5"/>
    <w:rsid w:val="001C2A1B"/>
    <w:rsid w:val="001C5595"/>
    <w:rsid w:val="001F3EC0"/>
    <w:rsid w:val="002356A3"/>
    <w:rsid w:val="0025169B"/>
    <w:rsid w:val="00254A1B"/>
    <w:rsid w:val="00266EA0"/>
    <w:rsid w:val="0027604D"/>
    <w:rsid w:val="00286190"/>
    <w:rsid w:val="00291B90"/>
    <w:rsid w:val="0030720D"/>
    <w:rsid w:val="003715EC"/>
    <w:rsid w:val="00393AF8"/>
    <w:rsid w:val="003A0790"/>
    <w:rsid w:val="003C119B"/>
    <w:rsid w:val="003F1782"/>
    <w:rsid w:val="00446C6E"/>
    <w:rsid w:val="0047079E"/>
    <w:rsid w:val="004A41C1"/>
    <w:rsid w:val="004B2433"/>
    <w:rsid w:val="004E0DED"/>
    <w:rsid w:val="004F5A3A"/>
    <w:rsid w:val="004F7B33"/>
    <w:rsid w:val="00511489"/>
    <w:rsid w:val="005827C7"/>
    <w:rsid w:val="00587842"/>
    <w:rsid w:val="00597629"/>
    <w:rsid w:val="005B33F1"/>
    <w:rsid w:val="006E2175"/>
    <w:rsid w:val="006F310B"/>
    <w:rsid w:val="006F3929"/>
    <w:rsid w:val="007221B5"/>
    <w:rsid w:val="00754A01"/>
    <w:rsid w:val="00754CE9"/>
    <w:rsid w:val="00757D12"/>
    <w:rsid w:val="00776CEF"/>
    <w:rsid w:val="0079074C"/>
    <w:rsid w:val="00791882"/>
    <w:rsid w:val="007C42D5"/>
    <w:rsid w:val="00805293"/>
    <w:rsid w:val="00851819"/>
    <w:rsid w:val="008565AB"/>
    <w:rsid w:val="008B00C7"/>
    <w:rsid w:val="008D05DB"/>
    <w:rsid w:val="008E39BB"/>
    <w:rsid w:val="00936277"/>
    <w:rsid w:val="00950138"/>
    <w:rsid w:val="00956080"/>
    <w:rsid w:val="00963F22"/>
    <w:rsid w:val="00982B32"/>
    <w:rsid w:val="009A5156"/>
    <w:rsid w:val="00A65E2D"/>
    <w:rsid w:val="00A72E1C"/>
    <w:rsid w:val="00AA443B"/>
    <w:rsid w:val="00B93EC6"/>
    <w:rsid w:val="00BA64E3"/>
    <w:rsid w:val="00C103CA"/>
    <w:rsid w:val="00C23E5E"/>
    <w:rsid w:val="00C66B69"/>
    <w:rsid w:val="00C66D9E"/>
    <w:rsid w:val="00CE3A04"/>
    <w:rsid w:val="00D11F59"/>
    <w:rsid w:val="00D23A3E"/>
    <w:rsid w:val="00D37283"/>
    <w:rsid w:val="00D86380"/>
    <w:rsid w:val="00E9274E"/>
    <w:rsid w:val="00F378B3"/>
    <w:rsid w:val="00F90718"/>
    <w:rsid w:val="00FA5587"/>
    <w:rsid w:val="00FA784B"/>
    <w:rsid w:val="00FB76BD"/>
    <w:rsid w:val="00FB7DD1"/>
    <w:rsid w:val="00F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6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vistosa-nfasis3">
    <w:name w:val="Colorful List Accent 3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uadrculavistosa-nfasis5">
    <w:name w:val="Colorful Grid Accent 5"/>
    <w:basedOn w:val="Tablanormal"/>
    <w:uiPriority w:val="73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nfasissutil">
    <w:name w:val="Subtle Emphasis"/>
    <w:basedOn w:val="Fuentedeprrafopredeter"/>
    <w:uiPriority w:val="19"/>
    <w:qFormat/>
    <w:rsid w:val="00587842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8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587842"/>
    <w:rPr>
      <w:i/>
      <w:iCs/>
    </w:rPr>
  </w:style>
  <w:style w:type="table" w:styleId="Cuadrculavistosa-nfasis1">
    <w:name w:val="Colorful Grid Accent 1"/>
    <w:basedOn w:val="Tablanormal"/>
    <w:uiPriority w:val="73"/>
    <w:rsid w:val="005878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1C2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6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vistosa-nfasis3">
    <w:name w:val="Colorful List Accent 3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uadrculavistosa-nfasis5">
    <w:name w:val="Colorful Grid Accent 5"/>
    <w:basedOn w:val="Tablanormal"/>
    <w:uiPriority w:val="73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nfasissutil">
    <w:name w:val="Subtle Emphasis"/>
    <w:basedOn w:val="Fuentedeprrafopredeter"/>
    <w:uiPriority w:val="19"/>
    <w:qFormat/>
    <w:rsid w:val="00587842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8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587842"/>
    <w:rPr>
      <w:i/>
      <w:iCs/>
    </w:rPr>
  </w:style>
  <w:style w:type="table" w:styleId="Cuadrculavistosa-nfasis1">
    <w:name w:val="Colorful Grid Accent 1"/>
    <w:basedOn w:val="Tablanormal"/>
    <w:uiPriority w:val="73"/>
    <w:rsid w:val="005878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1C2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AR"/>
              <a:t>Participación</a:t>
            </a:r>
            <a:r>
              <a:rPr lang="es-AR" baseline="0"/>
              <a:t> en PBG</a:t>
            </a:r>
            <a:endParaRPr lang="es-AR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3641542089847464"/>
          <c:y val="0.25296552696013669"/>
          <c:w val="0.53151349740702702"/>
          <c:h val="0.73841136888090331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8263342082239721E-3"/>
                  <c:y val="-4.771799358413531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Terciario</a:t>
                    </a:r>
                    <a:br>
                      <a:rPr lang="en-US"/>
                    </a:br>
                    <a:r>
                      <a:rPr lang="en-US"/>
                      <a:t>62%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Secundario</a:t>
                    </a:r>
                    <a:br>
                      <a:rPr lang="en-US"/>
                    </a:br>
                    <a:r>
                      <a:rPr lang="en-US"/>
                      <a:t>22%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7606080489938758E-2"/>
                  <c:y val="3.47353455818022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Primario</a:t>
                    </a:r>
                    <a:br>
                      <a:rPr lang="en-US"/>
                    </a:br>
                    <a:r>
                      <a:rPr lang="en-US"/>
                      <a:t>16%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Hoja1!$A$1:$A$3</c:f>
              <c:numCache>
                <c:formatCode>General</c:formatCode>
                <c:ptCount val="3"/>
                <c:pt idx="0">
                  <c:v>61</c:v>
                </c:pt>
                <c:pt idx="1">
                  <c:v>22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Bullor</dc:creator>
  <cp:lastModifiedBy>Untref</cp:lastModifiedBy>
  <cp:revision>2</cp:revision>
  <dcterms:created xsi:type="dcterms:W3CDTF">2017-06-27T15:43:00Z</dcterms:created>
  <dcterms:modified xsi:type="dcterms:W3CDTF">2017-06-27T15:43:00Z</dcterms:modified>
</cp:coreProperties>
</file>