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42" w:rsidRDefault="00587842" w:rsidP="00587842">
      <w:pPr>
        <w:pStyle w:val="Subttul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 w:rsidR="00597629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8849E" wp14:editId="60F48F2B">
                <wp:simplePos x="0" y="0"/>
                <wp:positionH relativeFrom="column">
                  <wp:posOffset>3722370</wp:posOffset>
                </wp:positionH>
                <wp:positionV relativeFrom="paragraph">
                  <wp:posOffset>-226500</wp:posOffset>
                </wp:positionV>
                <wp:extent cx="2374265" cy="1818752"/>
                <wp:effectExtent l="0" t="0" r="2222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18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29" w:rsidRDefault="00222493" w:rsidP="004E0DED">
                            <w:pPr>
                              <w:ind w:left="-142" w:right="-189"/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1808480" cy="1637665"/>
                                  <wp:effectExtent l="0" t="0" r="1270" b="63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8480" cy="163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3.1pt;margin-top:-17.85pt;width:186.95pt;height:143.2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">
                <v:textbox style="mso-fit-shape-to-text:t">
                  <w:txbxContent>
                    <w:p w:rsidR="00597629" w:rsidRDefault="00222493" w:rsidP="004E0DED">
                      <w:pPr>
                        <w:ind w:left="-142" w:right="-189"/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1808480" cy="1637665"/>
                            <wp:effectExtent l="0" t="0" r="1270" b="63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8480" cy="1637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1B90">
        <w:t xml:space="preserve"> </w:t>
      </w:r>
      <w:r w:rsidR="005062FA">
        <w:t>Jujuy</w:t>
      </w:r>
      <w:r w:rsidR="004A41C1">
        <w:t>-Argentina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Ciudad capital: </w:t>
      </w:r>
      <w:r w:rsidR="00291B90" w:rsidRPr="00291B90">
        <w:rPr>
          <w:rStyle w:val="nfasissutil"/>
        </w:rPr>
        <w:t xml:space="preserve">San </w:t>
      </w:r>
      <w:r w:rsidR="005062FA">
        <w:rPr>
          <w:rStyle w:val="nfasissutil"/>
        </w:rPr>
        <w:t>Salvador de Jujuy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Superficie: </w:t>
      </w:r>
      <w:r w:rsidR="00B3413F">
        <w:rPr>
          <w:rStyle w:val="nfasissutil"/>
        </w:rPr>
        <w:t>53</w:t>
      </w:r>
      <w:r>
        <w:rPr>
          <w:rStyle w:val="nfasissutil"/>
        </w:rPr>
        <w:t>.</w:t>
      </w:r>
      <w:r w:rsidR="00B3413F">
        <w:rPr>
          <w:rStyle w:val="nfasissutil"/>
        </w:rPr>
        <w:t>219</w:t>
      </w:r>
      <w:r>
        <w:rPr>
          <w:rStyle w:val="nfasissutil"/>
        </w:rPr>
        <w:t xml:space="preserve"> km</w:t>
      </w:r>
      <w:r w:rsidRPr="004A41C1">
        <w:rPr>
          <w:rStyle w:val="nfasissutil"/>
          <w:vertAlign w:val="superscript"/>
        </w:rPr>
        <w:t>2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Población: </w:t>
      </w:r>
      <w:r w:rsidR="003E66CA">
        <w:rPr>
          <w:rStyle w:val="nfasissutil"/>
        </w:rPr>
        <w:t>673</w:t>
      </w:r>
      <w:r>
        <w:rPr>
          <w:rStyle w:val="nfasissutil"/>
        </w:rPr>
        <w:t>.</w:t>
      </w:r>
      <w:r w:rsidR="003E66CA">
        <w:rPr>
          <w:rStyle w:val="nfasissutil"/>
        </w:rPr>
        <w:t>307</w:t>
      </w:r>
      <w:r>
        <w:rPr>
          <w:rStyle w:val="nfasissutil"/>
        </w:rPr>
        <w:t xml:space="preserve"> habitantes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>Gobernador</w:t>
      </w:r>
      <w:r w:rsidR="00FB7DD1">
        <w:rPr>
          <w:rStyle w:val="nfasissutil"/>
        </w:rPr>
        <w:t xml:space="preserve"> de la Provincia</w:t>
      </w:r>
      <w:r>
        <w:rPr>
          <w:rStyle w:val="nfasissutil"/>
        </w:rPr>
        <w:t xml:space="preserve">: </w:t>
      </w:r>
      <w:r w:rsidR="00A148C1">
        <w:rPr>
          <w:rStyle w:val="nfasissutil"/>
        </w:rPr>
        <w:t>CP</w:t>
      </w:r>
      <w:r w:rsidR="00993D58">
        <w:rPr>
          <w:rStyle w:val="nfasissutil"/>
        </w:rPr>
        <w:t>. Gerardo Morales</w:t>
      </w:r>
    </w:p>
    <w:p w:rsidR="00597629" w:rsidRDefault="00597629"/>
    <w:tbl>
      <w:tblPr>
        <w:tblStyle w:val="Cuadrculavistosa-nfasis1"/>
        <w:tblW w:w="0" w:type="auto"/>
        <w:jc w:val="center"/>
        <w:tblInd w:w="-408" w:type="dxa"/>
        <w:tblLook w:val="04A0" w:firstRow="1" w:lastRow="0" w:firstColumn="1" w:lastColumn="0" w:noHBand="0" w:noVBand="1"/>
      </w:tblPr>
      <w:tblGrid>
        <w:gridCol w:w="2244"/>
        <w:gridCol w:w="1884"/>
        <w:gridCol w:w="958"/>
        <w:gridCol w:w="1003"/>
        <w:gridCol w:w="2468"/>
      </w:tblGrid>
      <w:tr w:rsidR="00597629" w:rsidTr="00807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97629" w:rsidRPr="00597629" w:rsidRDefault="00597629" w:rsidP="0059762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>Indicadores de referencia</w:t>
            </w:r>
          </w:p>
        </w:tc>
        <w:tc>
          <w:tcPr>
            <w:tcW w:w="1884" w:type="dxa"/>
          </w:tcPr>
          <w:p w:rsidR="00597629" w:rsidRPr="00597629" w:rsidRDefault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958" w:type="dxa"/>
          </w:tcPr>
          <w:p w:rsidR="00597629" w:rsidRPr="00597629" w:rsidRDefault="00597629" w:rsidP="00D10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1003" w:type="dxa"/>
          </w:tcPr>
          <w:p w:rsidR="00597629" w:rsidRPr="00597629" w:rsidRDefault="00597629" w:rsidP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468" w:type="dxa"/>
          </w:tcPr>
          <w:p w:rsidR="00597629" w:rsidRDefault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260CDC" w:rsidTr="00807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260CDC" w:rsidRPr="00587842" w:rsidRDefault="00260CDC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1884" w:type="dxa"/>
          </w:tcPr>
          <w:p w:rsidR="00260CDC" w:rsidRPr="003D1F53" w:rsidRDefault="00260CDC" w:rsidP="0009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D1F53">
              <w:rPr>
                <w:sz w:val="20"/>
              </w:rPr>
              <w:t>Tasa alfabetismo (%)</w:t>
            </w:r>
          </w:p>
        </w:tc>
        <w:tc>
          <w:tcPr>
            <w:tcW w:w="958" w:type="dxa"/>
          </w:tcPr>
          <w:p w:rsidR="00260CDC" w:rsidRDefault="00260CDC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0CDC" w:rsidRDefault="00260CDC" w:rsidP="0054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547002">
              <w:t>6</w:t>
            </w:r>
            <w:r>
              <w:t>,</w:t>
            </w:r>
            <w:r w:rsidR="00547002">
              <w:t>87</w:t>
            </w:r>
            <w:bookmarkStart w:id="0" w:name="_GoBack"/>
            <w:bookmarkEnd w:id="0"/>
          </w:p>
        </w:tc>
        <w:tc>
          <w:tcPr>
            <w:tcW w:w="1003" w:type="dxa"/>
          </w:tcPr>
          <w:p w:rsidR="00260CDC" w:rsidRDefault="00260CDC" w:rsidP="003F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0CDC" w:rsidRDefault="00260CDC" w:rsidP="003F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468" w:type="dxa"/>
          </w:tcPr>
          <w:p w:rsidR="00260CDC" w:rsidRPr="008076BB" w:rsidRDefault="00260CDC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260CDC" w:rsidRPr="008076BB" w:rsidRDefault="00260CDC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076BB">
              <w:rPr>
                <w:sz w:val="20"/>
              </w:rPr>
              <w:t>INDEC</w:t>
            </w:r>
          </w:p>
        </w:tc>
      </w:tr>
      <w:tr w:rsidR="00260CDC" w:rsidTr="008076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260CDC" w:rsidRPr="00587842" w:rsidRDefault="00260CDC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1884" w:type="dxa"/>
          </w:tcPr>
          <w:p w:rsidR="00260CDC" w:rsidRDefault="001F65C2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Población con obra social o plan médico (%)</w:t>
            </w:r>
          </w:p>
        </w:tc>
        <w:tc>
          <w:tcPr>
            <w:tcW w:w="958" w:type="dxa"/>
          </w:tcPr>
          <w:p w:rsidR="009B3DE7" w:rsidRDefault="009B3DE7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0CDC" w:rsidRDefault="009B3DE7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54,8</w:t>
            </w:r>
          </w:p>
        </w:tc>
        <w:tc>
          <w:tcPr>
            <w:tcW w:w="1003" w:type="dxa"/>
          </w:tcPr>
          <w:p w:rsidR="009B3DE7" w:rsidRDefault="009B3DE7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0CDC" w:rsidRDefault="009B3DE7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468" w:type="dxa"/>
          </w:tcPr>
          <w:p w:rsidR="00260CDC" w:rsidRDefault="00260CDC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9B3DE7" w:rsidRPr="008076BB" w:rsidRDefault="009B3DE7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INDEC</w:t>
            </w:r>
          </w:p>
        </w:tc>
      </w:tr>
      <w:tr w:rsidR="00A85E00" w:rsidTr="00807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A85E00" w:rsidRPr="00587842" w:rsidRDefault="00A85E00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1884" w:type="dxa"/>
          </w:tcPr>
          <w:p w:rsidR="00A85E00" w:rsidRDefault="00A85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 de desocupación (%)</w:t>
            </w:r>
          </w:p>
        </w:tc>
        <w:tc>
          <w:tcPr>
            <w:tcW w:w="958" w:type="dxa"/>
          </w:tcPr>
          <w:p w:rsidR="00A85E00" w:rsidRDefault="00A85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3,43</w:t>
            </w:r>
          </w:p>
        </w:tc>
        <w:tc>
          <w:tcPr>
            <w:tcW w:w="1003" w:type="dxa"/>
          </w:tcPr>
          <w:p w:rsidR="00A85E00" w:rsidRDefault="00A85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468" w:type="dxa"/>
          </w:tcPr>
          <w:p w:rsidR="00A85E00" w:rsidRDefault="00A85E00">
            <w:pPr>
              <w:ind w:left="6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DA717B" w:rsidTr="008076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DA717B" w:rsidRPr="00587842" w:rsidRDefault="00DA717B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</w:p>
        </w:tc>
        <w:tc>
          <w:tcPr>
            <w:tcW w:w="1884" w:type="dxa"/>
          </w:tcPr>
          <w:p w:rsidR="00DA717B" w:rsidRDefault="00DA717B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PBG en MM</w:t>
            </w:r>
          </w:p>
        </w:tc>
        <w:tc>
          <w:tcPr>
            <w:tcW w:w="958" w:type="dxa"/>
          </w:tcPr>
          <w:p w:rsidR="00DA717B" w:rsidRDefault="00DA717B" w:rsidP="0047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2.754</w:t>
            </w:r>
          </w:p>
        </w:tc>
        <w:tc>
          <w:tcPr>
            <w:tcW w:w="1003" w:type="dxa"/>
          </w:tcPr>
          <w:p w:rsidR="00DA717B" w:rsidRDefault="00DA717B" w:rsidP="00D1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468" w:type="dxa"/>
          </w:tcPr>
          <w:p w:rsidR="00DA717B" w:rsidRPr="008076BB" w:rsidRDefault="00DA717B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83DC7">
              <w:rPr>
                <w:sz w:val="20"/>
              </w:rPr>
              <w:t>DEIE en base Ministerio de Industria de la Nación</w:t>
            </w:r>
          </w:p>
        </w:tc>
      </w:tr>
      <w:tr w:rsidR="00DA717B" w:rsidTr="00807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DA717B" w:rsidRPr="00587842" w:rsidRDefault="00DA717B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Exportaciones</w:t>
            </w:r>
          </w:p>
        </w:tc>
        <w:tc>
          <w:tcPr>
            <w:tcW w:w="1884" w:type="dxa"/>
          </w:tcPr>
          <w:p w:rsidR="00DA717B" w:rsidRDefault="00DA717B" w:rsidP="00AA4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Valor (MM USD)</w:t>
            </w:r>
          </w:p>
        </w:tc>
        <w:tc>
          <w:tcPr>
            <w:tcW w:w="958" w:type="dxa"/>
          </w:tcPr>
          <w:p w:rsidR="00DA717B" w:rsidRDefault="00DA717B" w:rsidP="00ED0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326,75</w:t>
            </w:r>
          </w:p>
        </w:tc>
        <w:tc>
          <w:tcPr>
            <w:tcW w:w="1003" w:type="dxa"/>
          </w:tcPr>
          <w:p w:rsidR="00DA717B" w:rsidRDefault="00DA717B" w:rsidP="0006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468" w:type="dxa"/>
          </w:tcPr>
          <w:p w:rsidR="00DA717B" w:rsidRPr="008076BB" w:rsidRDefault="00DA717B" w:rsidP="0006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076BB">
              <w:rPr>
                <w:sz w:val="20"/>
              </w:rPr>
              <w:t>INDEC</w:t>
            </w:r>
          </w:p>
        </w:tc>
      </w:tr>
      <w:tr w:rsidR="00DA717B" w:rsidTr="008076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DA717B" w:rsidRPr="00587842" w:rsidRDefault="00DA717B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1884" w:type="dxa"/>
          </w:tcPr>
          <w:p w:rsidR="00DA717B" w:rsidRDefault="00DA717B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IDH</w:t>
            </w:r>
          </w:p>
        </w:tc>
        <w:tc>
          <w:tcPr>
            <w:tcW w:w="958" w:type="dxa"/>
          </w:tcPr>
          <w:p w:rsidR="00DA717B" w:rsidRDefault="00DA717B" w:rsidP="00342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0,829</w:t>
            </w:r>
          </w:p>
        </w:tc>
        <w:tc>
          <w:tcPr>
            <w:tcW w:w="1003" w:type="dxa"/>
          </w:tcPr>
          <w:p w:rsidR="00DA717B" w:rsidRDefault="00DA717B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468" w:type="dxa"/>
          </w:tcPr>
          <w:p w:rsidR="00DA717B" w:rsidRPr="008076BB" w:rsidRDefault="00DA717B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76BB">
              <w:rPr>
                <w:sz w:val="20"/>
              </w:rPr>
              <w:t>PNUD</w:t>
            </w:r>
          </w:p>
        </w:tc>
      </w:tr>
      <w:tr w:rsidR="00DA717B" w:rsidTr="00807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DA717B" w:rsidRPr="00587842" w:rsidRDefault="00DA717B">
            <w:pPr>
              <w:rPr>
                <w:b/>
              </w:rPr>
            </w:pPr>
            <w:r w:rsidRPr="00254A1B">
              <w:rPr>
                <w:b/>
                <w:color w:val="auto"/>
              </w:rPr>
              <w:t>Pobreza</w:t>
            </w:r>
          </w:p>
        </w:tc>
        <w:tc>
          <w:tcPr>
            <w:tcW w:w="1884" w:type="dxa"/>
          </w:tcPr>
          <w:p w:rsidR="00DA717B" w:rsidRDefault="00DA717B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6CBC">
              <w:rPr>
                <w:sz w:val="20"/>
              </w:rPr>
              <w:t>Hogares con al menos 1 NBI</w:t>
            </w:r>
            <w:r>
              <w:rPr>
                <w:sz w:val="20"/>
              </w:rPr>
              <w:t xml:space="preserve"> (%)</w:t>
            </w:r>
          </w:p>
        </w:tc>
        <w:tc>
          <w:tcPr>
            <w:tcW w:w="958" w:type="dxa"/>
          </w:tcPr>
          <w:p w:rsidR="00DA717B" w:rsidRDefault="00DA717B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717B" w:rsidRDefault="00DA717B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15,46</w:t>
            </w:r>
          </w:p>
        </w:tc>
        <w:tc>
          <w:tcPr>
            <w:tcW w:w="1003" w:type="dxa"/>
          </w:tcPr>
          <w:p w:rsidR="00DA717B" w:rsidRDefault="00DA717B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717B" w:rsidRDefault="00DA717B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468" w:type="dxa"/>
          </w:tcPr>
          <w:p w:rsidR="00DA717B" w:rsidRPr="008076BB" w:rsidRDefault="00DA717B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DA717B" w:rsidRPr="008076BB" w:rsidRDefault="00DA717B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076BB">
              <w:rPr>
                <w:sz w:val="20"/>
              </w:rPr>
              <w:t>INDEC</w:t>
            </w:r>
          </w:p>
        </w:tc>
      </w:tr>
      <w:tr w:rsidR="00DA717B" w:rsidTr="008076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DA717B" w:rsidRPr="00587842" w:rsidRDefault="00DA717B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Estructura económica</w:t>
            </w:r>
          </w:p>
        </w:tc>
        <w:tc>
          <w:tcPr>
            <w:tcW w:w="1884" w:type="dxa"/>
          </w:tcPr>
          <w:p w:rsidR="00DA717B" w:rsidRPr="00587842" w:rsidRDefault="00DA717B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587842">
              <w:rPr>
                <w:i/>
                <w:sz w:val="20"/>
              </w:rPr>
              <w:t>Cantidad de empresas</w:t>
            </w:r>
          </w:p>
        </w:tc>
        <w:tc>
          <w:tcPr>
            <w:tcW w:w="958" w:type="dxa"/>
          </w:tcPr>
          <w:p w:rsidR="00DA717B" w:rsidRDefault="00DA717B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5.392</w:t>
            </w:r>
          </w:p>
        </w:tc>
        <w:tc>
          <w:tcPr>
            <w:tcW w:w="1003" w:type="dxa"/>
          </w:tcPr>
          <w:p w:rsidR="00DA717B" w:rsidRDefault="00DA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468" w:type="dxa"/>
          </w:tcPr>
          <w:p w:rsidR="00DA717B" w:rsidRDefault="00DA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Observatorio de Empleo</w:t>
            </w:r>
          </w:p>
          <w:p w:rsidR="00DA717B" w:rsidRDefault="00DA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y Dinámica Empresarial (OEDE) - </w:t>
            </w:r>
            <w:proofErr w:type="spellStart"/>
            <w:r>
              <w:rPr>
                <w:sz w:val="20"/>
              </w:rPr>
              <w:t>MTEySS</w:t>
            </w:r>
            <w:proofErr w:type="spellEnd"/>
          </w:p>
        </w:tc>
      </w:tr>
    </w:tbl>
    <w:p w:rsidR="00597629" w:rsidRDefault="00597629"/>
    <w:p w:rsidR="00156F95" w:rsidRDefault="00340047" w:rsidP="00156F95">
      <w:pPr>
        <w:rPr>
          <w:rStyle w:val="nfasis"/>
        </w:rPr>
      </w:pPr>
      <w:r>
        <w:rPr>
          <w:i/>
          <w:iCs/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495A5901" wp14:editId="2A15465E">
            <wp:simplePos x="0" y="0"/>
            <wp:positionH relativeFrom="column">
              <wp:posOffset>-5080</wp:posOffset>
            </wp:positionH>
            <wp:positionV relativeFrom="paragraph">
              <wp:posOffset>635</wp:posOffset>
            </wp:positionV>
            <wp:extent cx="3315335" cy="2119630"/>
            <wp:effectExtent l="0" t="0" r="18415" b="1397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F95" w:rsidRPr="00D80CB8">
        <w:rPr>
          <w:rStyle w:val="nfasis"/>
          <w:b/>
        </w:rPr>
        <w:t>Principales cadenas productivas:</w:t>
      </w:r>
      <w:r w:rsidR="00156F95">
        <w:rPr>
          <w:rStyle w:val="nfasis"/>
        </w:rPr>
        <w:t xml:space="preserve"> Azúcar y tabaco</w:t>
      </w:r>
    </w:p>
    <w:p w:rsidR="001C2A1B" w:rsidRDefault="00156F95" w:rsidP="00156F95">
      <w:pPr>
        <w:rPr>
          <w:rStyle w:val="nfasis"/>
        </w:rPr>
      </w:pPr>
      <w:r w:rsidRPr="00DA38B1">
        <w:rPr>
          <w:rStyle w:val="nfasis"/>
          <w:b/>
        </w:rPr>
        <w:t>Principales exportaciones 2015:</w:t>
      </w:r>
      <w:r>
        <w:rPr>
          <w:rStyle w:val="nfasis"/>
          <w:b/>
        </w:rPr>
        <w:t xml:space="preserve"> </w:t>
      </w:r>
      <w:r w:rsidRPr="00156F95">
        <w:rPr>
          <w:rStyle w:val="nfasis"/>
        </w:rPr>
        <w:t xml:space="preserve">Mineral de cobre y sus concentrados (USD 144.605.614 </w:t>
      </w:r>
      <w:r>
        <w:rPr>
          <w:rStyle w:val="nfasis"/>
        </w:rPr>
        <w:t xml:space="preserve">- </w:t>
      </w:r>
      <w:r w:rsidR="00EC0F2D" w:rsidRPr="00EC0F2D">
        <w:rPr>
          <w:rStyle w:val="nfasis"/>
        </w:rPr>
        <w:t xml:space="preserve">Hortalizas y legumbres sin elaborar </w:t>
      </w:r>
      <w:r w:rsidR="001C2A1B">
        <w:rPr>
          <w:rStyle w:val="nfasis"/>
        </w:rPr>
        <w:t>(USD</w:t>
      </w:r>
      <w:r w:rsidR="00EC0F2D">
        <w:rPr>
          <w:rStyle w:val="nfasis"/>
        </w:rPr>
        <w:t>42</w:t>
      </w:r>
      <w:r w:rsidR="001C2A1B">
        <w:rPr>
          <w:rStyle w:val="nfasis"/>
        </w:rPr>
        <w:t>.</w:t>
      </w:r>
      <w:r w:rsidR="00EC0F2D">
        <w:rPr>
          <w:rStyle w:val="nfasis"/>
        </w:rPr>
        <w:t>878</w:t>
      </w:r>
      <w:r w:rsidR="001C2A1B">
        <w:rPr>
          <w:rStyle w:val="nfasis"/>
        </w:rPr>
        <w:t>.</w:t>
      </w:r>
      <w:r w:rsidR="00EC0F2D">
        <w:rPr>
          <w:rStyle w:val="nfasis"/>
        </w:rPr>
        <w:t>670</w:t>
      </w:r>
      <w:r>
        <w:rPr>
          <w:rStyle w:val="nfasis"/>
        </w:rPr>
        <w:t xml:space="preserve">)- </w:t>
      </w:r>
      <w:r w:rsidR="00EC0F2D" w:rsidRPr="00EC0F2D">
        <w:rPr>
          <w:rStyle w:val="nfasis"/>
        </w:rPr>
        <w:t xml:space="preserve">Tabaco sin elaborar </w:t>
      </w:r>
      <w:r w:rsidR="001C2A1B">
        <w:rPr>
          <w:rStyle w:val="nfasis"/>
        </w:rPr>
        <w:t>(USD</w:t>
      </w:r>
      <w:r w:rsidR="00EC0F2D">
        <w:rPr>
          <w:rStyle w:val="nfasis"/>
        </w:rPr>
        <w:t>29</w:t>
      </w:r>
      <w:r w:rsidR="001C2A1B">
        <w:rPr>
          <w:rStyle w:val="nfasis"/>
        </w:rPr>
        <w:t>.</w:t>
      </w:r>
      <w:r w:rsidR="00EC0F2D">
        <w:rPr>
          <w:rStyle w:val="nfasis"/>
        </w:rPr>
        <w:t>045</w:t>
      </w:r>
      <w:r>
        <w:rPr>
          <w:rStyle w:val="nfasis"/>
        </w:rPr>
        <w:t>.437)</w:t>
      </w:r>
      <w:r w:rsidR="00597629" w:rsidRPr="00587842">
        <w:rPr>
          <w:rStyle w:val="nfasis"/>
        </w:rPr>
        <w:t xml:space="preserve"> </w:t>
      </w:r>
    </w:p>
    <w:p w:rsidR="00156F95" w:rsidRDefault="00156F95" w:rsidP="00D135CA">
      <w:pPr>
        <w:ind w:left="360"/>
        <w:rPr>
          <w:rStyle w:val="nfasis"/>
          <w:b/>
        </w:rPr>
      </w:pPr>
    </w:p>
    <w:p w:rsidR="00156F95" w:rsidRDefault="00156F95" w:rsidP="00D135CA">
      <w:pPr>
        <w:ind w:left="360"/>
        <w:rPr>
          <w:rStyle w:val="nfasis"/>
          <w:b/>
        </w:rPr>
      </w:pPr>
    </w:p>
    <w:p w:rsidR="00D135CA" w:rsidRDefault="00D135CA" w:rsidP="00D135CA">
      <w:pPr>
        <w:ind w:left="360"/>
        <w:rPr>
          <w:rStyle w:val="nfasis"/>
        </w:rPr>
      </w:pPr>
      <w:r w:rsidRPr="00D135CA">
        <w:rPr>
          <w:rStyle w:val="nfasis"/>
          <w:b/>
        </w:rPr>
        <w:t xml:space="preserve">En el año 2015, </w:t>
      </w:r>
      <w:r>
        <w:rPr>
          <w:rStyle w:val="nfasis"/>
          <w:b/>
        </w:rPr>
        <w:t>Jujuy</w:t>
      </w:r>
      <w:r w:rsidRPr="00D135CA">
        <w:rPr>
          <w:rStyle w:val="nfasis"/>
          <w:b/>
        </w:rPr>
        <w:t xml:space="preserve"> participó en el </w:t>
      </w:r>
      <w:r>
        <w:rPr>
          <w:rStyle w:val="nfasis"/>
          <w:b/>
        </w:rPr>
        <w:t>0</w:t>
      </w:r>
      <w:r w:rsidRPr="00D135CA">
        <w:rPr>
          <w:rStyle w:val="nfasis"/>
          <w:b/>
        </w:rPr>
        <w:t>,</w:t>
      </w:r>
      <w:r>
        <w:rPr>
          <w:rStyle w:val="nfasis"/>
          <w:b/>
        </w:rPr>
        <w:t>58</w:t>
      </w:r>
      <w:r w:rsidRPr="00D135CA">
        <w:rPr>
          <w:rStyle w:val="nfasis"/>
          <w:b/>
        </w:rPr>
        <w:t xml:space="preserve">% del valor </w:t>
      </w:r>
      <w:r>
        <w:rPr>
          <w:rStyle w:val="nfasis"/>
          <w:b/>
        </w:rPr>
        <w:t xml:space="preserve">total </w:t>
      </w:r>
      <w:r w:rsidRPr="00D135CA">
        <w:rPr>
          <w:rStyle w:val="nfasis"/>
          <w:b/>
        </w:rPr>
        <w:t>de las exportaciones de Argentina</w:t>
      </w:r>
      <w:r>
        <w:rPr>
          <w:rStyle w:val="nfasis"/>
        </w:rPr>
        <w:t xml:space="preserve">. </w:t>
      </w:r>
    </w:p>
    <w:p w:rsidR="00597629" w:rsidRDefault="00597629"/>
    <w:sectPr w:rsidR="005976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555"/>
    <w:multiLevelType w:val="hybridMultilevel"/>
    <w:tmpl w:val="3C8ACD9A"/>
    <w:lvl w:ilvl="0" w:tplc="A1E437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916BC"/>
    <w:multiLevelType w:val="hybridMultilevel"/>
    <w:tmpl w:val="96442562"/>
    <w:lvl w:ilvl="0" w:tplc="058E5D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29"/>
    <w:rsid w:val="000310AA"/>
    <w:rsid w:val="000D2A75"/>
    <w:rsid w:val="000E41AB"/>
    <w:rsid w:val="00104998"/>
    <w:rsid w:val="00146D3A"/>
    <w:rsid w:val="00156F95"/>
    <w:rsid w:val="001A3DD5"/>
    <w:rsid w:val="001C2A1B"/>
    <w:rsid w:val="001F65C2"/>
    <w:rsid w:val="00222493"/>
    <w:rsid w:val="00254A1B"/>
    <w:rsid w:val="00260CDC"/>
    <w:rsid w:val="00266EA0"/>
    <w:rsid w:val="00291B90"/>
    <w:rsid w:val="002C46C1"/>
    <w:rsid w:val="00340047"/>
    <w:rsid w:val="003422A7"/>
    <w:rsid w:val="003A0790"/>
    <w:rsid w:val="003E66CA"/>
    <w:rsid w:val="003F1782"/>
    <w:rsid w:val="00446C6E"/>
    <w:rsid w:val="0047079E"/>
    <w:rsid w:val="004A41C1"/>
    <w:rsid w:val="004B2433"/>
    <w:rsid w:val="004E0DED"/>
    <w:rsid w:val="004F7B33"/>
    <w:rsid w:val="005062FA"/>
    <w:rsid w:val="00547002"/>
    <w:rsid w:val="00587842"/>
    <w:rsid w:val="00597629"/>
    <w:rsid w:val="006E2175"/>
    <w:rsid w:val="006F3929"/>
    <w:rsid w:val="00776CEF"/>
    <w:rsid w:val="007C42D5"/>
    <w:rsid w:val="008076BB"/>
    <w:rsid w:val="00851819"/>
    <w:rsid w:val="00876E4C"/>
    <w:rsid w:val="00993D58"/>
    <w:rsid w:val="009B3DE7"/>
    <w:rsid w:val="00A148C1"/>
    <w:rsid w:val="00A85E00"/>
    <w:rsid w:val="00AA443B"/>
    <w:rsid w:val="00B3413F"/>
    <w:rsid w:val="00B93EC6"/>
    <w:rsid w:val="00C23E5E"/>
    <w:rsid w:val="00C66D9E"/>
    <w:rsid w:val="00D11F59"/>
    <w:rsid w:val="00D135CA"/>
    <w:rsid w:val="00D23A3E"/>
    <w:rsid w:val="00D27ABB"/>
    <w:rsid w:val="00D37283"/>
    <w:rsid w:val="00D86380"/>
    <w:rsid w:val="00DA717B"/>
    <w:rsid w:val="00E12600"/>
    <w:rsid w:val="00EC0F2D"/>
    <w:rsid w:val="00ED0F40"/>
    <w:rsid w:val="00FA5587"/>
    <w:rsid w:val="00FA784B"/>
    <w:rsid w:val="00FB76BD"/>
    <w:rsid w:val="00FB7DD1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es-A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Composición PBG</c:v>
                </c:pt>
              </c:strCache>
            </c:strRef>
          </c:tx>
          <c:explosion val="16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15</c:v>
                </c:pt>
                <c:pt idx="1">
                  <c:v>23</c:v>
                </c:pt>
                <c:pt idx="2">
                  <c:v>62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Macedo Paz</cp:lastModifiedBy>
  <cp:revision>23</cp:revision>
  <dcterms:created xsi:type="dcterms:W3CDTF">2016-11-10T13:30:00Z</dcterms:created>
  <dcterms:modified xsi:type="dcterms:W3CDTF">2016-11-23T19:14:00Z</dcterms:modified>
</cp:coreProperties>
</file>